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B5A8B" w14:textId="4F0F663B" w:rsidR="000B4F8A" w:rsidRDefault="000B4F8A" w:rsidP="000B4F8A">
      <w:pPr>
        <w:pStyle w:val="Title"/>
      </w:pPr>
      <w:r>
        <w:t>YTSS Meetings</w:t>
      </w:r>
      <w:r w:rsidR="00F53BE0">
        <w:t xml:space="preserve"> |</w:t>
      </w:r>
      <w:r>
        <w:t xml:space="preserve"> </w:t>
      </w:r>
      <w:r w:rsidR="005D2E2A">
        <w:t>May</w:t>
      </w:r>
      <w:r>
        <w:t xml:space="preserve"> 2026</w:t>
      </w:r>
    </w:p>
    <w:p w14:paraId="15B9D34B" w14:textId="6D16B371" w:rsidR="000B4F8A" w:rsidRPr="00DD26C8" w:rsidRDefault="005108AE" w:rsidP="000B4F8A">
      <w:pPr>
        <w:pStyle w:val="Heading1"/>
        <w:rPr>
          <w:color w:val="0A3161"/>
        </w:rPr>
      </w:pPr>
      <w:r>
        <w:rPr>
          <w:color w:val="0A3161"/>
        </w:rPr>
        <w:t xml:space="preserve">Life </w:t>
      </w:r>
      <w:r w:rsidR="000B4F8A" w:rsidRPr="00DD26C8">
        <w:rPr>
          <w:color w:val="0A3161"/>
        </w:rPr>
        <w:t>Skills Group Meetings</w:t>
      </w:r>
    </w:p>
    <w:p w14:paraId="237C445E" w14:textId="71402E19" w:rsidR="000B4F8A" w:rsidRPr="00963A49" w:rsidRDefault="000B4F8A" w:rsidP="00B63A83">
      <w:pPr>
        <w:rPr>
          <w:sz w:val="22"/>
          <w:szCs w:val="22"/>
        </w:rPr>
      </w:pPr>
      <w:r w:rsidRPr="00963A49">
        <w:rPr>
          <w:sz w:val="22"/>
          <w:szCs w:val="22"/>
        </w:rPr>
        <w:t xml:space="preserve">The </w:t>
      </w:r>
      <w:r w:rsidR="00070133" w:rsidRPr="00963A49">
        <w:rPr>
          <w:sz w:val="22"/>
          <w:szCs w:val="22"/>
        </w:rPr>
        <w:t>t</w:t>
      </w:r>
      <w:r w:rsidRPr="00963A49">
        <w:rPr>
          <w:sz w:val="22"/>
          <w:szCs w:val="22"/>
        </w:rPr>
        <w:t>opic for the month of</w:t>
      </w:r>
      <w:r w:rsidR="006A7E1C">
        <w:rPr>
          <w:sz w:val="22"/>
          <w:szCs w:val="22"/>
        </w:rPr>
        <w:t xml:space="preserve"> </w:t>
      </w:r>
      <w:r w:rsidR="005D2E2A">
        <w:rPr>
          <w:sz w:val="22"/>
          <w:szCs w:val="22"/>
        </w:rPr>
        <w:t xml:space="preserve">May is </w:t>
      </w:r>
      <w:proofErr w:type="spellStart"/>
      <w:r w:rsidR="005D2E2A">
        <w:rPr>
          <w:sz w:val="22"/>
          <w:szCs w:val="22"/>
        </w:rPr>
        <w:t>Self</w:t>
      </w:r>
      <w:r w:rsidR="005108AE">
        <w:rPr>
          <w:sz w:val="22"/>
          <w:szCs w:val="22"/>
        </w:rPr>
        <w:t xml:space="preserve"> Care</w:t>
      </w:r>
      <w:proofErr w:type="spellEnd"/>
      <w:r w:rsidR="00070133" w:rsidRPr="00963A49">
        <w:rPr>
          <w:sz w:val="22"/>
          <w:szCs w:val="22"/>
        </w:rPr>
        <w:t>.</w:t>
      </w:r>
      <w:r w:rsidR="003D4D5B" w:rsidRPr="00963A49">
        <w:rPr>
          <w:sz w:val="22"/>
          <w:szCs w:val="22"/>
        </w:rPr>
        <w:t xml:space="preserve"> Use the table below to find and make plans to attend the Skills Group </w:t>
      </w:r>
      <w:proofErr w:type="gramStart"/>
      <w:r w:rsidR="003D4D5B" w:rsidRPr="00963A49">
        <w:rPr>
          <w:sz w:val="22"/>
          <w:szCs w:val="22"/>
        </w:rPr>
        <w:t>Meeting</w:t>
      </w:r>
      <w:proofErr w:type="gramEnd"/>
      <w:r w:rsidR="003D4D5B" w:rsidRPr="00963A49">
        <w:rPr>
          <w:sz w:val="22"/>
          <w:szCs w:val="22"/>
        </w:rPr>
        <w:t xml:space="preserve"> most convenient for you. </w:t>
      </w:r>
      <w:r w:rsidR="00376A6E" w:rsidRPr="00963A49">
        <w:rPr>
          <w:sz w:val="22"/>
          <w:szCs w:val="22"/>
        </w:rPr>
        <w:t xml:space="preserve">Reach out to </w:t>
      </w:r>
      <w:hyperlink r:id="rId4" w:history="1">
        <w:r w:rsidR="004E3934" w:rsidRPr="00BF51D8">
          <w:rPr>
            <w:rStyle w:val="Hyperlink"/>
            <w:sz w:val="22"/>
            <w:szCs w:val="22"/>
          </w:rPr>
          <w:t>youth@mdcps.ms.gov</w:t>
        </w:r>
      </w:hyperlink>
      <w:r w:rsidR="00DC04A7" w:rsidRPr="00963A49">
        <w:rPr>
          <w:sz w:val="22"/>
          <w:szCs w:val="22"/>
        </w:rPr>
        <w:t xml:space="preserve"> with any follow-up questions or concerns.</w:t>
      </w:r>
      <w:r w:rsidR="003D4D5B" w:rsidRPr="00963A49">
        <w:rPr>
          <w:sz w:val="22"/>
          <w:szCs w:val="22"/>
        </w:rPr>
        <w:t xml:space="preserve"> We look forward to seeing you!</w:t>
      </w:r>
    </w:p>
    <w:tbl>
      <w:tblPr>
        <w:tblStyle w:val="TableGrid"/>
        <w:tblW w:w="9468" w:type="dxa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4045"/>
        <w:gridCol w:w="2166"/>
        <w:gridCol w:w="3257"/>
      </w:tblGrid>
      <w:tr w:rsidR="00B96F9A" w:rsidRPr="00CC12E2" w14:paraId="1D72989B" w14:textId="77777777" w:rsidTr="00202167">
        <w:trPr>
          <w:trHeight w:val="24"/>
        </w:trPr>
        <w:tc>
          <w:tcPr>
            <w:tcW w:w="40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0A3161"/>
          </w:tcPr>
          <w:p w14:paraId="7C095861" w14:textId="10102414" w:rsidR="00B96F9A" w:rsidRPr="00803DB0" w:rsidRDefault="00F53BE0" w:rsidP="00E922C7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803DB0">
              <w:rPr>
                <w:rFonts w:ascii="Calibri" w:hAnsi="Calibri" w:cs="Calibri"/>
                <w:b/>
                <w:bCs/>
                <w:color w:val="FFFFFF" w:themeColor="background1"/>
              </w:rPr>
              <w:t>Group</w:t>
            </w:r>
          </w:p>
        </w:tc>
        <w:tc>
          <w:tcPr>
            <w:tcW w:w="21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0A3161"/>
          </w:tcPr>
          <w:p w14:paraId="0D907083" w14:textId="581DDA58" w:rsidR="00B96F9A" w:rsidRPr="00803608" w:rsidRDefault="00F53BE0" w:rsidP="00E922C7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803608">
              <w:rPr>
                <w:rFonts w:ascii="Calibri" w:hAnsi="Calibri" w:cs="Calibri"/>
                <w:b/>
                <w:bCs/>
                <w:color w:val="FFFFFF" w:themeColor="background1"/>
              </w:rPr>
              <w:t>When</w:t>
            </w:r>
          </w:p>
        </w:tc>
        <w:tc>
          <w:tcPr>
            <w:tcW w:w="32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0A3161"/>
          </w:tcPr>
          <w:p w14:paraId="793911F3" w14:textId="7CE51A6E" w:rsidR="00B96F9A" w:rsidRPr="00803608" w:rsidRDefault="00F53BE0" w:rsidP="00E922C7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803608">
              <w:rPr>
                <w:rFonts w:ascii="Calibri" w:hAnsi="Calibri" w:cs="Calibri"/>
                <w:b/>
                <w:bCs/>
                <w:color w:val="FFFFFF" w:themeColor="background1"/>
              </w:rPr>
              <w:t>Where</w:t>
            </w:r>
          </w:p>
        </w:tc>
      </w:tr>
      <w:tr w:rsidR="00A267B6" w:rsidRPr="00CC12E2" w14:paraId="55D3D13B" w14:textId="77777777" w:rsidTr="00FF6E8D">
        <w:trPr>
          <w:trHeight w:val="23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</w:tcPr>
          <w:p w14:paraId="1228B12E" w14:textId="77F1A9DB" w:rsidR="00A267B6" w:rsidRPr="002537D0" w:rsidRDefault="00A267B6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2537D0">
              <w:rPr>
                <w:rFonts w:ascii="Calibri" w:hAnsi="Calibri" w:cs="Calibri"/>
                <w:sz w:val="22"/>
                <w:szCs w:val="22"/>
              </w:rPr>
              <w:t>Adams County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</w:tcPr>
          <w:p w14:paraId="0FDBBA7B" w14:textId="4DCAA635" w:rsidR="00A267B6" w:rsidRPr="002537D0" w:rsidRDefault="005D2E2A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2537D0">
              <w:rPr>
                <w:rFonts w:ascii="Calibri" w:hAnsi="Calibri" w:cs="Calibri"/>
                <w:sz w:val="22"/>
                <w:szCs w:val="22"/>
              </w:rPr>
              <w:t>May</w:t>
            </w:r>
            <w:r w:rsidR="00A267B6" w:rsidRPr="002537D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F6E8D" w:rsidRPr="002537D0">
              <w:rPr>
                <w:rFonts w:ascii="Calibri" w:hAnsi="Calibri" w:cs="Calibri"/>
                <w:sz w:val="22"/>
                <w:szCs w:val="22"/>
              </w:rPr>
              <w:t>19</w:t>
            </w:r>
            <w:r w:rsidR="00FF6E8D" w:rsidRPr="002537D0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="00FF6E8D" w:rsidRPr="002537D0"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3E21FCB7" w14:textId="623DE293" w:rsidR="00FF6E8D" w:rsidRPr="002537D0" w:rsidRDefault="00FF6E8D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2537D0">
              <w:rPr>
                <w:rFonts w:ascii="Calibri" w:hAnsi="Calibri" w:cs="Calibri"/>
                <w:sz w:val="22"/>
                <w:szCs w:val="22"/>
              </w:rPr>
              <w:t>3:00 – 4:00pm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</w:tcPr>
          <w:p w14:paraId="3B425A3B" w14:textId="77777777" w:rsidR="0082592D" w:rsidRPr="002537D0" w:rsidRDefault="0082592D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2537D0">
              <w:rPr>
                <w:rFonts w:ascii="Calibri" w:hAnsi="Calibri" w:cs="Calibri"/>
                <w:sz w:val="22"/>
                <w:szCs w:val="22"/>
              </w:rPr>
              <w:t xml:space="preserve">CPS Office </w:t>
            </w:r>
          </w:p>
          <w:p w14:paraId="55B4CFFC" w14:textId="77777777" w:rsidR="0082592D" w:rsidRPr="002537D0" w:rsidRDefault="0082592D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2537D0">
              <w:rPr>
                <w:rFonts w:ascii="Calibri" w:hAnsi="Calibri" w:cs="Calibri"/>
                <w:sz w:val="22"/>
                <w:szCs w:val="22"/>
              </w:rPr>
              <w:t xml:space="preserve">150 E. Franklin St. </w:t>
            </w:r>
          </w:p>
          <w:p w14:paraId="38E8CB80" w14:textId="7B8C7015" w:rsidR="00A267B6" w:rsidRPr="002537D0" w:rsidRDefault="0082592D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2537D0">
              <w:rPr>
                <w:rFonts w:ascii="Calibri" w:hAnsi="Calibri" w:cs="Calibri"/>
                <w:sz w:val="22"/>
                <w:szCs w:val="22"/>
              </w:rPr>
              <w:t>Natchez, MS 39120</w:t>
            </w:r>
          </w:p>
        </w:tc>
      </w:tr>
      <w:tr w:rsidR="000941A7" w:rsidRPr="00CC12E2" w14:paraId="7F7FFB14" w14:textId="77777777" w:rsidTr="00DC042B">
        <w:trPr>
          <w:trHeight w:val="23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7590EB3C" w14:textId="649D4BDC" w:rsidR="000941A7" w:rsidRPr="002537D0" w:rsidRDefault="000941A7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2537D0">
              <w:rPr>
                <w:rFonts w:ascii="Calibri" w:hAnsi="Calibri" w:cs="Calibri"/>
                <w:sz w:val="22"/>
                <w:szCs w:val="22"/>
              </w:rPr>
              <w:t>Alcorn County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539D53DB" w14:textId="1BE95ACC" w:rsidR="00C91BFE" w:rsidRPr="002537D0" w:rsidDel="0039731E" w:rsidRDefault="00803DB0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2537D0">
              <w:rPr>
                <w:rFonts w:ascii="Calibri" w:hAnsi="Calibri" w:cs="Calibri"/>
                <w:sz w:val="22"/>
                <w:szCs w:val="22"/>
              </w:rPr>
              <w:t>See Virtual Dates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55A6EA86" w14:textId="1C7C9A1F" w:rsidR="000941A7" w:rsidRPr="002537D0" w:rsidRDefault="000941A7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2537D0">
              <w:rPr>
                <w:rFonts w:ascii="Calibri" w:hAnsi="Calibri" w:cs="Calibri"/>
                <w:sz w:val="22"/>
                <w:szCs w:val="22"/>
              </w:rPr>
              <w:t>Zoom</w:t>
            </w:r>
          </w:p>
        </w:tc>
      </w:tr>
      <w:tr w:rsidR="000941A7" w:rsidRPr="00CC12E2" w14:paraId="60EC55F5" w14:textId="77777777" w:rsidTr="00DC042B">
        <w:trPr>
          <w:trHeight w:val="171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FFFFFF" w:themeFill="background1"/>
          </w:tcPr>
          <w:p w14:paraId="7AF160F5" w14:textId="58730B31" w:rsidR="000941A7" w:rsidRPr="002537D0" w:rsidRDefault="000941A7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2537D0">
              <w:rPr>
                <w:rFonts w:ascii="Calibri" w:hAnsi="Calibri" w:cs="Calibri"/>
                <w:sz w:val="22"/>
                <w:szCs w:val="22"/>
              </w:rPr>
              <w:t>Benton County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FFFFFF" w:themeFill="background1"/>
          </w:tcPr>
          <w:p w14:paraId="1921908A" w14:textId="292083EC" w:rsidR="000941A7" w:rsidRPr="002537D0" w:rsidDel="0039731E" w:rsidRDefault="00803DB0" w:rsidP="00255749">
            <w:pPr>
              <w:rPr>
                <w:rFonts w:ascii="Calibri" w:hAnsi="Calibri" w:cs="Calibri"/>
                <w:sz w:val="22"/>
                <w:szCs w:val="22"/>
              </w:rPr>
            </w:pPr>
            <w:r w:rsidRPr="002537D0">
              <w:rPr>
                <w:rFonts w:ascii="Calibri" w:hAnsi="Calibri" w:cs="Calibri"/>
                <w:sz w:val="22"/>
                <w:szCs w:val="22"/>
              </w:rPr>
              <w:t>See Virtual Dates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FFFFFF" w:themeFill="background1"/>
          </w:tcPr>
          <w:p w14:paraId="37B2C996" w14:textId="2AA4D704" w:rsidR="000941A7" w:rsidRPr="002537D0" w:rsidRDefault="000941A7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2537D0">
              <w:rPr>
                <w:rFonts w:ascii="Calibri" w:hAnsi="Calibri" w:cs="Calibri"/>
                <w:sz w:val="22"/>
                <w:szCs w:val="22"/>
              </w:rPr>
              <w:t>Zoom</w:t>
            </w:r>
          </w:p>
        </w:tc>
      </w:tr>
      <w:tr w:rsidR="00E670D3" w:rsidRPr="00CC12E2" w14:paraId="3977D860" w14:textId="39B8B5DE" w:rsidTr="00202167">
        <w:trPr>
          <w:trHeight w:val="297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0634FA6D" w14:textId="6FD3B1DD" w:rsidR="00E670D3" w:rsidRPr="002537D0" w:rsidRDefault="00E670D3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2537D0">
              <w:rPr>
                <w:rFonts w:ascii="Calibri" w:hAnsi="Calibri" w:cs="Calibri"/>
                <w:sz w:val="22"/>
                <w:szCs w:val="22"/>
              </w:rPr>
              <w:t>Carrol</w:t>
            </w:r>
            <w:r w:rsidR="00135D4F" w:rsidRPr="002537D0">
              <w:rPr>
                <w:rFonts w:ascii="Calibri" w:hAnsi="Calibri" w:cs="Calibri"/>
                <w:sz w:val="22"/>
                <w:szCs w:val="22"/>
              </w:rPr>
              <w:t>l/Montgomery</w:t>
            </w:r>
            <w:r w:rsidRPr="002537D0">
              <w:rPr>
                <w:rFonts w:ascii="Calibri" w:hAnsi="Calibri" w:cs="Calibri"/>
                <w:sz w:val="22"/>
                <w:szCs w:val="22"/>
              </w:rPr>
              <w:t xml:space="preserve"> Co </w:t>
            </w:r>
            <w:r w:rsidR="00135D4F" w:rsidRPr="002537D0">
              <w:rPr>
                <w:rFonts w:ascii="Calibri" w:hAnsi="Calibri" w:cs="Calibri"/>
                <w:sz w:val="22"/>
                <w:szCs w:val="22"/>
              </w:rPr>
              <w:t>IL</w:t>
            </w:r>
            <w:r w:rsidRPr="002537D0">
              <w:rPr>
                <w:rFonts w:ascii="Calibri" w:hAnsi="Calibri" w:cs="Calibri"/>
                <w:sz w:val="22"/>
                <w:szCs w:val="22"/>
              </w:rPr>
              <w:t xml:space="preserve"> Skills Session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05EDBAFC" w14:textId="15DB4509" w:rsidR="00E670D3" w:rsidRPr="002537D0" w:rsidRDefault="005108AE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2537D0">
              <w:rPr>
                <w:rFonts w:ascii="Calibri" w:hAnsi="Calibri" w:cs="Calibri"/>
                <w:sz w:val="22"/>
                <w:szCs w:val="22"/>
              </w:rPr>
              <w:t>May 21</w:t>
            </w:r>
            <w:r w:rsidRPr="002537D0">
              <w:rPr>
                <w:rFonts w:ascii="Calibri" w:hAnsi="Calibri" w:cs="Calibri"/>
                <w:sz w:val="22"/>
                <w:szCs w:val="22"/>
                <w:vertAlign w:val="superscript"/>
              </w:rPr>
              <w:t>st</w:t>
            </w:r>
            <w:r w:rsidR="006841B4" w:rsidRPr="002537D0">
              <w:rPr>
                <w:rFonts w:ascii="Calibri" w:hAnsi="Calibri" w:cs="Calibri"/>
                <w:sz w:val="22"/>
                <w:szCs w:val="22"/>
              </w:rPr>
              <w:t>,</w:t>
            </w:r>
            <w:r w:rsidR="0039731E" w:rsidRPr="002537D0">
              <w:rPr>
                <w:rFonts w:ascii="Calibri" w:hAnsi="Calibri" w:cs="Calibri"/>
                <w:sz w:val="22"/>
                <w:szCs w:val="22"/>
              </w:rPr>
              <w:t xml:space="preserve"> 2026</w:t>
            </w:r>
          </w:p>
          <w:p w14:paraId="28C1C9E6" w14:textId="61B41546" w:rsidR="00CE6367" w:rsidRPr="002537D0" w:rsidRDefault="00CE6367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2537D0">
              <w:rPr>
                <w:rFonts w:ascii="Calibri" w:hAnsi="Calibri" w:cs="Calibri"/>
                <w:sz w:val="22"/>
                <w:szCs w:val="22"/>
              </w:rPr>
              <w:t>3:</w:t>
            </w:r>
            <w:r w:rsidR="006841B4" w:rsidRPr="002537D0">
              <w:rPr>
                <w:rFonts w:ascii="Calibri" w:hAnsi="Calibri" w:cs="Calibri"/>
                <w:sz w:val="22"/>
                <w:szCs w:val="22"/>
              </w:rPr>
              <w:t>00</w:t>
            </w:r>
            <w:r w:rsidRPr="002537D0">
              <w:rPr>
                <w:rFonts w:ascii="Calibri" w:hAnsi="Calibri" w:cs="Calibri"/>
                <w:sz w:val="22"/>
                <w:szCs w:val="22"/>
              </w:rPr>
              <w:t xml:space="preserve"> – 4:30pm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168C0B12" w14:textId="220F6E34" w:rsidR="000A17BE" w:rsidRPr="002537D0" w:rsidRDefault="00CE6367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2537D0">
              <w:rPr>
                <w:rFonts w:ascii="Calibri" w:hAnsi="Calibri" w:cs="Calibri"/>
                <w:sz w:val="22"/>
                <w:szCs w:val="22"/>
              </w:rPr>
              <w:t>7225 MS 17</w:t>
            </w:r>
            <w:r w:rsidR="001630B7" w:rsidRPr="002537D0">
              <w:rPr>
                <w:rFonts w:ascii="Calibri" w:hAnsi="Calibri" w:cs="Calibri"/>
                <w:sz w:val="22"/>
                <w:szCs w:val="22"/>
              </w:rPr>
              <w:t>,</w:t>
            </w:r>
            <w:r w:rsidRPr="002537D0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7E25D43F" w14:textId="7C4FA579" w:rsidR="00E670D3" w:rsidRPr="002537D0" w:rsidRDefault="00CE6367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2537D0">
              <w:rPr>
                <w:rFonts w:ascii="Calibri" w:hAnsi="Calibri" w:cs="Calibri"/>
                <w:sz w:val="22"/>
                <w:szCs w:val="22"/>
              </w:rPr>
              <w:t xml:space="preserve">Carrollton, </w:t>
            </w:r>
            <w:r w:rsidR="000A17BE" w:rsidRPr="002537D0">
              <w:rPr>
                <w:rFonts w:ascii="Calibri" w:hAnsi="Calibri" w:cs="Calibri"/>
                <w:sz w:val="22"/>
                <w:szCs w:val="22"/>
              </w:rPr>
              <w:t>MS</w:t>
            </w:r>
            <w:r w:rsidRPr="002537D0">
              <w:rPr>
                <w:rFonts w:ascii="Calibri" w:hAnsi="Calibri" w:cs="Calibri"/>
                <w:sz w:val="22"/>
                <w:szCs w:val="22"/>
              </w:rPr>
              <w:t xml:space="preserve"> 38917</w:t>
            </w:r>
          </w:p>
        </w:tc>
      </w:tr>
      <w:tr w:rsidR="00507E4D" w:rsidRPr="00CC12E2" w14:paraId="44DF9573" w14:textId="77777777" w:rsidTr="00202167">
        <w:trPr>
          <w:trHeight w:val="297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6528DEFA" w14:textId="1CFA99F8" w:rsidR="00507E4D" w:rsidRPr="002537D0" w:rsidRDefault="00507E4D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2537D0">
              <w:rPr>
                <w:rFonts w:ascii="Calibri" w:hAnsi="Calibri" w:cs="Calibri"/>
                <w:sz w:val="22"/>
                <w:szCs w:val="22"/>
              </w:rPr>
              <w:t>Clarke County Skills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6BFF0C3D" w14:textId="095E4782" w:rsidR="00507E4D" w:rsidRPr="002537D0" w:rsidRDefault="007A676C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2537D0">
              <w:rPr>
                <w:rFonts w:ascii="Calibri" w:hAnsi="Calibri" w:cs="Calibri"/>
                <w:sz w:val="22"/>
                <w:szCs w:val="22"/>
              </w:rPr>
              <w:t>See Virtual Dates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328574D3" w14:textId="5AAA9F1A" w:rsidR="00507E4D" w:rsidRPr="002537D0" w:rsidRDefault="007A676C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2537D0">
              <w:rPr>
                <w:rFonts w:ascii="Calibri" w:hAnsi="Calibri" w:cs="Calibri"/>
                <w:sz w:val="22"/>
                <w:szCs w:val="22"/>
              </w:rPr>
              <w:t>Zoom</w:t>
            </w:r>
          </w:p>
        </w:tc>
      </w:tr>
      <w:tr w:rsidR="00E670D3" w:rsidRPr="00CC12E2" w14:paraId="41F2B1BA" w14:textId="04D442A1" w:rsidTr="00202167">
        <w:trPr>
          <w:trHeight w:val="34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</w:tcPr>
          <w:p w14:paraId="45B4BE3B" w14:textId="77777777" w:rsidR="00E670D3" w:rsidRPr="002537D0" w:rsidRDefault="00E670D3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2537D0">
              <w:rPr>
                <w:rFonts w:ascii="Calibri" w:hAnsi="Calibri" w:cs="Calibri"/>
                <w:sz w:val="22"/>
                <w:szCs w:val="22"/>
              </w:rPr>
              <w:t>Coahoma Co Il Skills Session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</w:tcPr>
          <w:p w14:paraId="400CA59A" w14:textId="450FE777" w:rsidR="00E670D3" w:rsidRPr="002537D0" w:rsidRDefault="000D66C3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2537D0">
              <w:rPr>
                <w:rFonts w:ascii="Calibri" w:hAnsi="Calibri" w:cs="Calibri"/>
                <w:sz w:val="22"/>
                <w:szCs w:val="22"/>
              </w:rPr>
              <w:t>May 12</w:t>
            </w:r>
            <w:r w:rsidRPr="002537D0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="00144976" w:rsidRPr="002537D0"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042FCD50" w14:textId="4D76AEE8" w:rsidR="00AB208E" w:rsidRPr="002537D0" w:rsidRDefault="00AB208E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2537D0">
              <w:rPr>
                <w:rFonts w:ascii="Calibri" w:hAnsi="Calibri" w:cs="Calibri"/>
                <w:sz w:val="22"/>
                <w:szCs w:val="22"/>
              </w:rPr>
              <w:t>3:30 – 4:30pm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</w:tcPr>
          <w:p w14:paraId="06DA10C0" w14:textId="77777777" w:rsidR="000A17BE" w:rsidRPr="002537D0" w:rsidRDefault="00AB208E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2537D0">
              <w:rPr>
                <w:rFonts w:ascii="Calibri" w:hAnsi="Calibri" w:cs="Calibri"/>
                <w:sz w:val="22"/>
                <w:szCs w:val="22"/>
              </w:rPr>
              <w:t xml:space="preserve">923 Ohio Avenue, </w:t>
            </w:r>
          </w:p>
          <w:p w14:paraId="5E0CDD66" w14:textId="15916B9D" w:rsidR="00E670D3" w:rsidRPr="002537D0" w:rsidRDefault="00AB208E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2537D0">
              <w:rPr>
                <w:rFonts w:ascii="Calibri" w:hAnsi="Calibri" w:cs="Calibri"/>
                <w:sz w:val="22"/>
                <w:szCs w:val="22"/>
              </w:rPr>
              <w:t xml:space="preserve">Clarksdale, </w:t>
            </w:r>
            <w:r w:rsidR="002C2AC8" w:rsidRPr="002537D0">
              <w:rPr>
                <w:rFonts w:ascii="Calibri" w:hAnsi="Calibri" w:cs="Calibri"/>
                <w:sz w:val="22"/>
                <w:szCs w:val="22"/>
              </w:rPr>
              <w:t>MS</w:t>
            </w:r>
            <w:r w:rsidRPr="002537D0">
              <w:rPr>
                <w:rFonts w:ascii="Calibri" w:hAnsi="Calibri" w:cs="Calibri"/>
                <w:sz w:val="22"/>
                <w:szCs w:val="22"/>
              </w:rPr>
              <w:t xml:space="preserve"> 38614</w:t>
            </w:r>
          </w:p>
        </w:tc>
      </w:tr>
      <w:tr w:rsidR="00E670D3" w:rsidRPr="00CC12E2" w14:paraId="099484EE" w14:textId="2B53C332" w:rsidTr="00202167">
        <w:trPr>
          <w:trHeight w:val="508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169913AD" w14:textId="77777777" w:rsidR="00E670D3" w:rsidRPr="002537D0" w:rsidRDefault="00E670D3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2537D0">
              <w:rPr>
                <w:rFonts w:ascii="Calibri" w:hAnsi="Calibri" w:cs="Calibri"/>
                <w:sz w:val="22"/>
                <w:szCs w:val="22"/>
              </w:rPr>
              <w:t>Copiah County Skills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2E934FD6" w14:textId="67D9032E" w:rsidR="00D25372" w:rsidRPr="002537D0" w:rsidRDefault="00B1527B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2537D0">
              <w:rPr>
                <w:rFonts w:ascii="Calibri" w:hAnsi="Calibri" w:cs="Calibri"/>
                <w:sz w:val="22"/>
                <w:szCs w:val="22"/>
              </w:rPr>
              <w:t>April 20</w:t>
            </w:r>
            <w:r w:rsidRPr="002537D0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002537D0"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3DBF393B" w14:textId="40730F41" w:rsidR="00EC23F7" w:rsidRPr="002537D0" w:rsidRDefault="00EC23F7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2537D0">
              <w:rPr>
                <w:rFonts w:ascii="Calibri" w:hAnsi="Calibri" w:cs="Calibri"/>
                <w:sz w:val="22"/>
                <w:szCs w:val="22"/>
              </w:rPr>
              <w:t>4:00 – 5:00</w:t>
            </w:r>
            <w:r w:rsidR="00AB27BC" w:rsidRPr="002537D0">
              <w:rPr>
                <w:rFonts w:ascii="Calibri" w:hAnsi="Calibri" w:cs="Calibri"/>
                <w:sz w:val="22"/>
                <w:szCs w:val="22"/>
              </w:rPr>
              <w:t>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6F9A180E" w14:textId="77777777" w:rsidR="00E670D3" w:rsidRPr="002537D0" w:rsidRDefault="00470DB0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2537D0">
              <w:rPr>
                <w:rFonts w:ascii="Calibri" w:hAnsi="Calibri" w:cs="Calibri"/>
                <w:sz w:val="22"/>
                <w:szCs w:val="22"/>
              </w:rPr>
              <w:t>Millcreek of Brookhaven</w:t>
            </w:r>
          </w:p>
          <w:p w14:paraId="6A487A04" w14:textId="77777777" w:rsidR="00470DB0" w:rsidRPr="002537D0" w:rsidRDefault="00470DB0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2537D0">
              <w:rPr>
                <w:rFonts w:ascii="Calibri" w:hAnsi="Calibri" w:cs="Calibri"/>
                <w:sz w:val="22"/>
                <w:szCs w:val="22"/>
              </w:rPr>
              <w:t>915 Denton Trail NW</w:t>
            </w:r>
          </w:p>
          <w:p w14:paraId="4774245D" w14:textId="4D2B36B1" w:rsidR="00470DB0" w:rsidRPr="002537D0" w:rsidRDefault="00D07740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2537D0">
              <w:rPr>
                <w:rFonts w:ascii="Calibri" w:hAnsi="Calibri" w:cs="Calibri"/>
                <w:sz w:val="22"/>
                <w:szCs w:val="22"/>
              </w:rPr>
              <w:t>Brookhaven, MS 39601</w:t>
            </w:r>
          </w:p>
        </w:tc>
      </w:tr>
      <w:tr w:rsidR="00317A44" w:rsidRPr="00CC12E2" w14:paraId="372E79CC" w14:textId="77777777" w:rsidTr="00DC042B">
        <w:trPr>
          <w:trHeight w:val="23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</w:tcPr>
          <w:p w14:paraId="3FB5784B" w14:textId="1464BED2" w:rsidR="00317A44" w:rsidRPr="002537D0" w:rsidRDefault="00317A44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2537D0">
              <w:rPr>
                <w:rFonts w:ascii="Calibri" w:hAnsi="Calibri" w:cs="Calibri"/>
                <w:sz w:val="22"/>
                <w:szCs w:val="22"/>
              </w:rPr>
              <w:t>Covington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</w:tcPr>
          <w:p w14:paraId="0C9E968F" w14:textId="77777777" w:rsidR="00317A44" w:rsidRPr="002537D0" w:rsidRDefault="002A630C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2537D0">
              <w:rPr>
                <w:rFonts w:ascii="Calibri" w:hAnsi="Calibri" w:cs="Calibri"/>
                <w:sz w:val="22"/>
                <w:szCs w:val="22"/>
              </w:rPr>
              <w:t>May 27</w:t>
            </w:r>
            <w:r w:rsidRPr="002537D0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002537D0"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2FD4BC59" w14:textId="5CF4121B" w:rsidR="00A00AC0" w:rsidRPr="002537D0" w:rsidRDefault="00A00AC0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2537D0">
              <w:rPr>
                <w:rFonts w:ascii="Calibri" w:hAnsi="Calibri" w:cs="Calibri"/>
                <w:sz w:val="22"/>
                <w:szCs w:val="22"/>
              </w:rPr>
              <w:t>4:00 – 5:00pm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</w:tcPr>
          <w:p w14:paraId="0F4A79C7" w14:textId="24F68CBC" w:rsidR="00317A44" w:rsidRPr="002537D0" w:rsidRDefault="002712F4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2537D0">
              <w:rPr>
                <w:rFonts w:ascii="Calibri" w:hAnsi="Calibri" w:cs="Calibri"/>
                <w:sz w:val="22"/>
                <w:szCs w:val="22"/>
              </w:rPr>
              <w:t>Covington County Office</w:t>
            </w:r>
          </w:p>
        </w:tc>
      </w:tr>
      <w:tr w:rsidR="00E670D3" w:rsidRPr="00CC12E2" w14:paraId="507AD78A" w14:textId="75A971D3" w:rsidTr="00202167">
        <w:trPr>
          <w:trHeight w:val="508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21BC50F7" w14:textId="77777777" w:rsidR="00E670D3" w:rsidRPr="002537D0" w:rsidRDefault="00E670D3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2537D0">
              <w:rPr>
                <w:rFonts w:ascii="Calibri" w:hAnsi="Calibri" w:cs="Calibri"/>
                <w:sz w:val="22"/>
                <w:szCs w:val="22"/>
              </w:rPr>
              <w:t>Deer Creek Therapeutic Group Home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15483C02" w14:textId="2A7B7EC7" w:rsidR="00E670D3" w:rsidRPr="002537D0" w:rsidRDefault="00A00AC0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2537D0">
              <w:rPr>
                <w:rFonts w:ascii="Calibri" w:hAnsi="Calibri" w:cs="Calibri"/>
                <w:sz w:val="22"/>
                <w:szCs w:val="22"/>
              </w:rPr>
              <w:t xml:space="preserve">May </w:t>
            </w:r>
            <w:r w:rsidR="008239D5" w:rsidRPr="002537D0">
              <w:rPr>
                <w:rFonts w:ascii="Calibri" w:hAnsi="Calibri" w:cs="Calibri"/>
                <w:sz w:val="22"/>
                <w:szCs w:val="22"/>
              </w:rPr>
              <w:t>13</w:t>
            </w:r>
            <w:r w:rsidR="008239D5" w:rsidRPr="002537D0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="008239D5" w:rsidRPr="002537D0">
              <w:rPr>
                <w:rFonts w:ascii="Calibri" w:hAnsi="Calibri" w:cs="Calibri"/>
                <w:sz w:val="22"/>
                <w:szCs w:val="22"/>
              </w:rPr>
              <w:t>,</w:t>
            </w:r>
            <w:r w:rsidR="001510FE" w:rsidRPr="002537D0">
              <w:rPr>
                <w:rFonts w:ascii="Calibri" w:hAnsi="Calibri" w:cs="Calibri"/>
                <w:sz w:val="22"/>
                <w:szCs w:val="22"/>
              </w:rPr>
              <w:t xml:space="preserve"> 2026</w:t>
            </w:r>
          </w:p>
          <w:p w14:paraId="0A357064" w14:textId="62CBDE3B" w:rsidR="00B47774" w:rsidRPr="002537D0" w:rsidRDefault="008239D5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2537D0">
              <w:rPr>
                <w:rFonts w:ascii="Calibri" w:hAnsi="Calibri" w:cs="Calibri"/>
                <w:sz w:val="22"/>
                <w:szCs w:val="22"/>
              </w:rPr>
              <w:t xml:space="preserve">3:30 </w:t>
            </w:r>
            <w:r w:rsidR="007F68FB" w:rsidRPr="002537D0">
              <w:rPr>
                <w:rFonts w:ascii="Calibri" w:hAnsi="Calibri" w:cs="Calibri"/>
                <w:sz w:val="22"/>
                <w:szCs w:val="22"/>
              </w:rPr>
              <w:t xml:space="preserve">– </w:t>
            </w:r>
            <w:r w:rsidRPr="002537D0">
              <w:rPr>
                <w:rFonts w:ascii="Calibri" w:hAnsi="Calibri" w:cs="Calibri"/>
                <w:sz w:val="22"/>
                <w:szCs w:val="22"/>
              </w:rPr>
              <w:t>4:30p</w:t>
            </w:r>
            <w:r w:rsidR="007F68FB" w:rsidRPr="002537D0">
              <w:rPr>
                <w:rFonts w:ascii="Calibri" w:hAnsi="Calibri" w:cs="Calibri"/>
                <w:sz w:val="22"/>
                <w:szCs w:val="22"/>
              </w:rPr>
              <w:t>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30BF29E2" w14:textId="77777777" w:rsidR="001630B7" w:rsidRPr="002537D0" w:rsidRDefault="00B47774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2537D0">
              <w:rPr>
                <w:rFonts w:ascii="Calibri" w:hAnsi="Calibri" w:cs="Calibri"/>
                <w:sz w:val="22"/>
                <w:szCs w:val="22"/>
              </w:rPr>
              <w:t xml:space="preserve">687 Old Highway </w:t>
            </w:r>
            <w:r w:rsidR="00AC01A4" w:rsidRPr="002537D0">
              <w:rPr>
                <w:rFonts w:ascii="Calibri" w:hAnsi="Calibri" w:cs="Calibri"/>
                <w:sz w:val="22"/>
                <w:szCs w:val="22"/>
              </w:rPr>
              <w:t>61,</w:t>
            </w:r>
            <w:r w:rsidRPr="002537D0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00809F1F" w14:textId="4503757E" w:rsidR="00E670D3" w:rsidRPr="002537D0" w:rsidRDefault="00B47774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2537D0">
              <w:rPr>
                <w:rFonts w:ascii="Calibri" w:hAnsi="Calibri" w:cs="Calibri"/>
                <w:sz w:val="22"/>
                <w:szCs w:val="22"/>
              </w:rPr>
              <w:t xml:space="preserve">Hollandale, </w:t>
            </w:r>
            <w:r w:rsidR="000A17BE" w:rsidRPr="002537D0">
              <w:rPr>
                <w:rFonts w:ascii="Calibri" w:hAnsi="Calibri" w:cs="Calibri"/>
                <w:sz w:val="22"/>
                <w:szCs w:val="22"/>
              </w:rPr>
              <w:t>MS</w:t>
            </w:r>
            <w:r w:rsidRPr="002537D0">
              <w:rPr>
                <w:rFonts w:ascii="Calibri" w:hAnsi="Calibri" w:cs="Calibri"/>
                <w:sz w:val="22"/>
                <w:szCs w:val="22"/>
              </w:rPr>
              <w:t xml:space="preserve"> 38748</w:t>
            </w:r>
          </w:p>
        </w:tc>
      </w:tr>
      <w:tr w:rsidR="00E670D3" w:rsidRPr="00CC12E2" w14:paraId="3CCE42A7" w14:textId="060DE1C4" w:rsidTr="00DC042B">
        <w:trPr>
          <w:trHeight w:val="216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</w:tcPr>
          <w:p w14:paraId="13ABB1BC" w14:textId="77777777" w:rsidR="00E670D3" w:rsidRPr="002537D0" w:rsidRDefault="00E670D3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2537D0">
              <w:rPr>
                <w:rFonts w:ascii="Calibri" w:hAnsi="Calibri" w:cs="Calibri"/>
                <w:sz w:val="22"/>
                <w:szCs w:val="22"/>
              </w:rPr>
              <w:t>DeSoto Co IL Skills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</w:tcPr>
          <w:p w14:paraId="4EBD46B2" w14:textId="77777777" w:rsidR="002E69B7" w:rsidRPr="002537D0" w:rsidRDefault="009D5A7C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2537D0">
              <w:rPr>
                <w:rFonts w:ascii="Calibri" w:hAnsi="Calibri" w:cs="Calibri"/>
                <w:sz w:val="22"/>
                <w:szCs w:val="22"/>
              </w:rPr>
              <w:t>May 5</w:t>
            </w:r>
            <w:r w:rsidRPr="002537D0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002537D0"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624A9ACE" w14:textId="04F0FC0F" w:rsidR="00BF2DCA" w:rsidRPr="002537D0" w:rsidRDefault="00BA65A1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2537D0">
              <w:rPr>
                <w:rFonts w:ascii="Calibri" w:hAnsi="Calibri" w:cs="Calibri"/>
                <w:sz w:val="22"/>
                <w:szCs w:val="22"/>
              </w:rPr>
              <w:t>4:00 – 5:00pm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</w:tcPr>
          <w:p w14:paraId="5D9AD12D" w14:textId="15F0EFE2" w:rsidR="00E670D3" w:rsidRPr="002537D0" w:rsidRDefault="009D5A7C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2537D0">
              <w:rPr>
                <w:rFonts w:ascii="Calibri" w:hAnsi="Calibri" w:cs="Calibri"/>
                <w:sz w:val="22"/>
                <w:szCs w:val="22"/>
              </w:rPr>
              <w:t>DeSoto County CPS Office</w:t>
            </w:r>
          </w:p>
        </w:tc>
      </w:tr>
      <w:tr w:rsidR="00E670D3" w:rsidRPr="00CC12E2" w14:paraId="58CEAA68" w14:textId="32D37E0E" w:rsidTr="00202167">
        <w:trPr>
          <w:trHeight w:val="508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4FDFD3D6" w14:textId="77777777" w:rsidR="00E670D3" w:rsidRPr="002537D0" w:rsidRDefault="00E670D3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2537D0">
              <w:rPr>
                <w:rFonts w:ascii="Calibri" w:hAnsi="Calibri" w:cs="Calibri"/>
                <w:sz w:val="22"/>
                <w:szCs w:val="22"/>
              </w:rPr>
              <w:t>East/West Bolivar IL Skills Session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4948552D" w14:textId="5BFF9061" w:rsidR="00413CD6" w:rsidRPr="002537D0" w:rsidRDefault="006F0475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2537D0">
              <w:rPr>
                <w:rFonts w:ascii="Calibri" w:hAnsi="Calibri" w:cs="Calibri"/>
                <w:sz w:val="22"/>
                <w:szCs w:val="22"/>
              </w:rPr>
              <w:t>May 6</w:t>
            </w:r>
            <w:r w:rsidRPr="002537D0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002537D0">
              <w:rPr>
                <w:rFonts w:ascii="Calibri" w:hAnsi="Calibri" w:cs="Calibri"/>
                <w:sz w:val="22"/>
                <w:szCs w:val="22"/>
              </w:rPr>
              <w:t>,</w:t>
            </w:r>
            <w:r w:rsidR="00413CD6" w:rsidRPr="002537D0">
              <w:rPr>
                <w:rFonts w:ascii="Calibri" w:hAnsi="Calibri" w:cs="Calibri"/>
                <w:sz w:val="22"/>
                <w:szCs w:val="22"/>
              </w:rPr>
              <w:t xml:space="preserve"> 2026</w:t>
            </w:r>
          </w:p>
          <w:p w14:paraId="16CAEB4E" w14:textId="0B1B6750" w:rsidR="00244C9F" w:rsidRPr="002537D0" w:rsidRDefault="00244C9F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2537D0">
              <w:rPr>
                <w:rFonts w:ascii="Calibri" w:hAnsi="Calibri" w:cs="Calibri"/>
                <w:sz w:val="22"/>
                <w:szCs w:val="22"/>
              </w:rPr>
              <w:t xml:space="preserve">3:30 </w:t>
            </w:r>
            <w:r w:rsidR="00B7338E" w:rsidRPr="002537D0">
              <w:rPr>
                <w:rFonts w:ascii="Calibri" w:hAnsi="Calibri" w:cs="Calibri"/>
                <w:sz w:val="22"/>
                <w:szCs w:val="22"/>
              </w:rPr>
              <w:t>–</w:t>
            </w:r>
            <w:r w:rsidRPr="002537D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7338E" w:rsidRPr="002537D0">
              <w:rPr>
                <w:rFonts w:ascii="Calibri" w:hAnsi="Calibri" w:cs="Calibri"/>
                <w:sz w:val="22"/>
                <w:szCs w:val="22"/>
              </w:rPr>
              <w:t>4:30pm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2B04698D" w14:textId="7B3F87DF" w:rsidR="000A17BE" w:rsidRPr="002537D0" w:rsidRDefault="00244C9F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2537D0">
              <w:rPr>
                <w:rFonts w:ascii="Calibri" w:hAnsi="Calibri" w:cs="Calibri"/>
                <w:sz w:val="22"/>
                <w:szCs w:val="22"/>
              </w:rPr>
              <w:t xml:space="preserve">606 3rd </w:t>
            </w:r>
            <w:r w:rsidR="006B5321" w:rsidRPr="002537D0">
              <w:rPr>
                <w:rFonts w:ascii="Calibri" w:hAnsi="Calibri" w:cs="Calibri"/>
                <w:sz w:val="22"/>
                <w:szCs w:val="22"/>
              </w:rPr>
              <w:t>Avenue</w:t>
            </w:r>
            <w:r w:rsidRPr="002537D0">
              <w:rPr>
                <w:rFonts w:ascii="Calibri" w:hAnsi="Calibri" w:cs="Calibri"/>
                <w:sz w:val="22"/>
                <w:szCs w:val="22"/>
              </w:rPr>
              <w:t xml:space="preserve">, </w:t>
            </w:r>
          </w:p>
          <w:p w14:paraId="7697B121" w14:textId="05766B70" w:rsidR="00E670D3" w:rsidRPr="002537D0" w:rsidRDefault="00244C9F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2537D0">
              <w:rPr>
                <w:rFonts w:ascii="Calibri" w:hAnsi="Calibri" w:cs="Calibri"/>
                <w:sz w:val="22"/>
                <w:szCs w:val="22"/>
              </w:rPr>
              <w:t xml:space="preserve">Cleveland, </w:t>
            </w:r>
            <w:r w:rsidR="000A17BE" w:rsidRPr="002537D0">
              <w:rPr>
                <w:rFonts w:ascii="Calibri" w:hAnsi="Calibri" w:cs="Calibri"/>
                <w:sz w:val="22"/>
                <w:szCs w:val="22"/>
              </w:rPr>
              <w:t>MS</w:t>
            </w:r>
            <w:r w:rsidRPr="002537D0">
              <w:rPr>
                <w:rFonts w:ascii="Calibri" w:hAnsi="Calibri" w:cs="Calibri"/>
                <w:sz w:val="22"/>
                <w:szCs w:val="22"/>
              </w:rPr>
              <w:t xml:space="preserve"> 38732</w:t>
            </w:r>
          </w:p>
        </w:tc>
      </w:tr>
      <w:tr w:rsidR="00E670D3" w:rsidRPr="00CC12E2" w14:paraId="53E02E18" w14:textId="5FF92AE2" w:rsidTr="00DC042B">
        <w:trPr>
          <w:trHeight w:val="108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</w:tcPr>
          <w:p w14:paraId="0B6C46AE" w14:textId="7652B878" w:rsidR="00E670D3" w:rsidRPr="002537D0" w:rsidRDefault="00E670D3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2537D0">
              <w:rPr>
                <w:rFonts w:ascii="Calibri" w:hAnsi="Calibri" w:cs="Calibri"/>
                <w:sz w:val="22"/>
                <w:szCs w:val="22"/>
              </w:rPr>
              <w:t>Faith Haven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</w:tcPr>
          <w:p w14:paraId="59D81436" w14:textId="77777777" w:rsidR="00A242F8" w:rsidRPr="002537D0" w:rsidRDefault="00301D64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2537D0">
              <w:rPr>
                <w:rFonts w:ascii="Calibri" w:hAnsi="Calibri" w:cs="Calibri"/>
                <w:sz w:val="22"/>
                <w:szCs w:val="22"/>
              </w:rPr>
              <w:t>May 6</w:t>
            </w:r>
            <w:r w:rsidRPr="002537D0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002537D0"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75BAE661" w14:textId="6EBABC34" w:rsidR="00301D64" w:rsidRPr="002537D0" w:rsidRDefault="002F2521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2537D0">
              <w:rPr>
                <w:rFonts w:ascii="Calibri" w:hAnsi="Calibri" w:cs="Calibri"/>
                <w:sz w:val="22"/>
                <w:szCs w:val="22"/>
              </w:rPr>
              <w:t>3:15pm – 4:00pm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</w:tcPr>
          <w:p w14:paraId="74EEF897" w14:textId="1A56BF77" w:rsidR="00E670D3" w:rsidRPr="002537D0" w:rsidRDefault="00301D64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2537D0">
              <w:rPr>
                <w:rFonts w:ascii="Calibri" w:hAnsi="Calibri" w:cs="Calibri"/>
                <w:sz w:val="22"/>
                <w:szCs w:val="22"/>
              </w:rPr>
              <w:t xml:space="preserve">4497 Roebuck Rd, </w:t>
            </w:r>
            <w:r w:rsidRPr="002537D0">
              <w:rPr>
                <w:rFonts w:ascii="Calibri" w:hAnsi="Calibri" w:cs="Calibri"/>
                <w:sz w:val="22"/>
                <w:szCs w:val="22"/>
              </w:rPr>
              <w:br/>
              <w:t>Tupelo, MS 38801</w:t>
            </w:r>
          </w:p>
        </w:tc>
      </w:tr>
      <w:tr w:rsidR="00CB7ABD" w:rsidRPr="00CC12E2" w14:paraId="550BF4A2" w14:textId="77777777" w:rsidTr="00202167">
        <w:trPr>
          <w:trHeight w:val="508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3EDD831A" w14:textId="5334D00F" w:rsidR="00CB7ABD" w:rsidRPr="002537D0" w:rsidRDefault="00CB7ABD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2537D0">
              <w:rPr>
                <w:rFonts w:ascii="Calibri" w:hAnsi="Calibri" w:cs="Calibri"/>
                <w:sz w:val="22"/>
                <w:szCs w:val="22"/>
              </w:rPr>
              <w:t>Forrest County Skills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08A0AE26" w14:textId="23E71C64" w:rsidR="00CB7ABD" w:rsidRPr="002537D0" w:rsidRDefault="002F2521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2537D0">
              <w:rPr>
                <w:rFonts w:ascii="Calibri" w:hAnsi="Calibri" w:cs="Calibri"/>
                <w:sz w:val="22"/>
                <w:szCs w:val="22"/>
              </w:rPr>
              <w:t>May 11</w:t>
            </w:r>
            <w:r w:rsidRPr="002537D0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002537D0"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52FB645F" w14:textId="78331FA9" w:rsidR="00A12922" w:rsidRPr="002537D0" w:rsidRDefault="00932747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2537D0">
              <w:rPr>
                <w:rFonts w:ascii="Calibri" w:hAnsi="Calibri" w:cs="Calibri"/>
                <w:sz w:val="22"/>
                <w:szCs w:val="22"/>
              </w:rPr>
              <w:t>4:00 – 5:00pm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114667E2" w14:textId="7E673FDD" w:rsidR="00CB7ABD" w:rsidRPr="002537D0" w:rsidRDefault="002D7361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2537D0">
              <w:rPr>
                <w:rFonts w:ascii="Calibri" w:hAnsi="Calibri" w:cs="Calibri"/>
                <w:sz w:val="22"/>
                <w:szCs w:val="22"/>
              </w:rPr>
              <w:t xml:space="preserve">1604 W Pine Street, </w:t>
            </w:r>
            <w:r w:rsidRPr="002537D0">
              <w:rPr>
                <w:rFonts w:ascii="Calibri" w:hAnsi="Calibri" w:cs="Calibri"/>
                <w:sz w:val="22"/>
                <w:szCs w:val="22"/>
              </w:rPr>
              <w:br/>
              <w:t>Hattiesburg, MS</w:t>
            </w:r>
            <w:r w:rsidR="00BC7969" w:rsidRPr="002537D0">
              <w:rPr>
                <w:rFonts w:ascii="Calibri" w:hAnsi="Calibri" w:cs="Calibri"/>
                <w:sz w:val="22"/>
                <w:szCs w:val="22"/>
              </w:rPr>
              <w:t xml:space="preserve"> 39401</w:t>
            </w:r>
          </w:p>
        </w:tc>
      </w:tr>
      <w:tr w:rsidR="00BC7969" w:rsidRPr="00CC12E2" w14:paraId="06D7A6A8" w14:textId="77777777" w:rsidTr="00202167">
        <w:trPr>
          <w:trHeight w:val="508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</w:tcPr>
          <w:p w14:paraId="71C7DC74" w14:textId="266FCEF1" w:rsidR="00BC7969" w:rsidRPr="002537D0" w:rsidRDefault="00BC7969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2537D0">
              <w:rPr>
                <w:rFonts w:ascii="Calibri" w:hAnsi="Calibri" w:cs="Calibri"/>
                <w:sz w:val="22"/>
                <w:szCs w:val="22"/>
              </w:rPr>
              <w:t>George County Skills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</w:tcPr>
          <w:p w14:paraId="1434A2F5" w14:textId="77777777" w:rsidR="00BC7969" w:rsidRPr="002537D0" w:rsidRDefault="00BC7969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2537D0">
              <w:rPr>
                <w:rFonts w:ascii="Calibri" w:hAnsi="Calibri" w:cs="Calibri"/>
                <w:sz w:val="22"/>
                <w:szCs w:val="22"/>
              </w:rPr>
              <w:t xml:space="preserve">May </w:t>
            </w:r>
            <w:r w:rsidR="0051744D" w:rsidRPr="002537D0">
              <w:rPr>
                <w:rFonts w:ascii="Calibri" w:hAnsi="Calibri" w:cs="Calibri"/>
                <w:sz w:val="22"/>
                <w:szCs w:val="22"/>
              </w:rPr>
              <w:t>20</w:t>
            </w:r>
            <w:r w:rsidR="0051744D" w:rsidRPr="002537D0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="0051744D" w:rsidRPr="002537D0"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1B6154A4" w14:textId="61AE5F14" w:rsidR="0051744D" w:rsidRPr="002537D0" w:rsidRDefault="00402871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2537D0">
              <w:rPr>
                <w:rFonts w:ascii="Calibri" w:hAnsi="Calibri" w:cs="Calibri"/>
                <w:sz w:val="22"/>
                <w:szCs w:val="22"/>
              </w:rPr>
              <w:t xml:space="preserve">3:30 </w:t>
            </w:r>
            <w:r w:rsidR="005B47C3" w:rsidRPr="002537D0">
              <w:rPr>
                <w:rFonts w:ascii="Calibri" w:hAnsi="Calibri" w:cs="Calibri"/>
                <w:sz w:val="22"/>
                <w:szCs w:val="22"/>
              </w:rPr>
              <w:t>–</w:t>
            </w:r>
            <w:r w:rsidRPr="002537D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B47C3" w:rsidRPr="002537D0">
              <w:rPr>
                <w:rFonts w:ascii="Calibri" w:hAnsi="Calibri" w:cs="Calibri"/>
                <w:sz w:val="22"/>
                <w:szCs w:val="22"/>
              </w:rPr>
              <w:t>4:30pm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</w:tcPr>
          <w:p w14:paraId="7FF8CCD9" w14:textId="7BBAACA9" w:rsidR="00BC7969" w:rsidRPr="002537D0" w:rsidRDefault="005B47C3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2537D0">
              <w:rPr>
                <w:rFonts w:ascii="Calibri" w:hAnsi="Calibri" w:cs="Calibri"/>
                <w:sz w:val="22"/>
                <w:szCs w:val="22"/>
              </w:rPr>
              <w:t>George County CPS Office</w:t>
            </w:r>
          </w:p>
        </w:tc>
      </w:tr>
      <w:tr w:rsidR="007F706F" w:rsidRPr="00CC12E2" w14:paraId="7118D47B" w14:textId="77777777" w:rsidTr="002537D0">
        <w:trPr>
          <w:trHeight w:val="508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FFFFFF" w:themeFill="background1"/>
          </w:tcPr>
          <w:p w14:paraId="1EAE2E3A" w14:textId="3BB0E317" w:rsidR="007F706F" w:rsidRPr="002537D0" w:rsidRDefault="000E4164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2537D0">
              <w:rPr>
                <w:rFonts w:ascii="Calibri" w:hAnsi="Calibri" w:cs="Calibri"/>
                <w:sz w:val="22"/>
                <w:szCs w:val="22"/>
              </w:rPr>
              <w:lastRenderedPageBreak/>
              <w:t>Hancock County Skills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FFFFFF" w:themeFill="background1"/>
          </w:tcPr>
          <w:p w14:paraId="1E95CD9E" w14:textId="14CD4984" w:rsidR="007F706F" w:rsidRPr="002537D0" w:rsidRDefault="005B47C3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2537D0">
              <w:rPr>
                <w:rFonts w:ascii="Calibri" w:hAnsi="Calibri" w:cs="Calibri"/>
                <w:sz w:val="22"/>
                <w:szCs w:val="22"/>
              </w:rPr>
              <w:t>May 26</w:t>
            </w:r>
            <w:r w:rsidRPr="002537D0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="008B224B" w:rsidRPr="002537D0">
              <w:rPr>
                <w:rFonts w:ascii="Calibri" w:hAnsi="Calibri" w:cs="Calibri"/>
                <w:sz w:val="22"/>
                <w:szCs w:val="22"/>
              </w:rPr>
              <w:t>,</w:t>
            </w:r>
            <w:r w:rsidR="00673D66" w:rsidRPr="002537D0">
              <w:rPr>
                <w:rFonts w:ascii="Calibri" w:hAnsi="Calibri" w:cs="Calibri"/>
                <w:sz w:val="22"/>
                <w:szCs w:val="22"/>
              </w:rPr>
              <w:t xml:space="preserve"> 2026</w:t>
            </w:r>
          </w:p>
          <w:p w14:paraId="1B30378C" w14:textId="27D74130" w:rsidR="00673D66" w:rsidRPr="002537D0" w:rsidRDefault="00673D66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2537D0">
              <w:rPr>
                <w:rFonts w:ascii="Calibri" w:hAnsi="Calibri" w:cs="Calibri"/>
                <w:sz w:val="22"/>
                <w:szCs w:val="22"/>
              </w:rPr>
              <w:t>4:00 – 5:00pm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FFFFFF" w:themeFill="background1"/>
          </w:tcPr>
          <w:p w14:paraId="08B6F6A6" w14:textId="77777777" w:rsidR="008B224B" w:rsidRPr="002537D0" w:rsidRDefault="008B224B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2537D0">
              <w:rPr>
                <w:rFonts w:ascii="Calibri" w:hAnsi="Calibri" w:cs="Calibri"/>
                <w:sz w:val="22"/>
                <w:szCs w:val="22"/>
              </w:rPr>
              <w:t xml:space="preserve">13131 Hwy 603 2nd Floor, </w:t>
            </w:r>
          </w:p>
          <w:p w14:paraId="23CFAC7C" w14:textId="738DFC67" w:rsidR="007F706F" w:rsidRPr="002537D0" w:rsidRDefault="008B224B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2537D0">
              <w:rPr>
                <w:rFonts w:ascii="Calibri" w:hAnsi="Calibri" w:cs="Calibri"/>
                <w:sz w:val="22"/>
                <w:szCs w:val="22"/>
              </w:rPr>
              <w:t>Bay St. Louis, MS</w:t>
            </w:r>
            <w:r w:rsidR="00AA12BB" w:rsidRPr="002537D0">
              <w:rPr>
                <w:rFonts w:ascii="Calibri" w:hAnsi="Calibri" w:cs="Calibri"/>
                <w:sz w:val="22"/>
                <w:szCs w:val="22"/>
              </w:rPr>
              <w:t xml:space="preserve"> 39556</w:t>
            </w:r>
          </w:p>
        </w:tc>
      </w:tr>
      <w:tr w:rsidR="009353DD" w:rsidRPr="00CC12E2" w14:paraId="62331BFF" w14:textId="77777777" w:rsidTr="002537D0">
        <w:trPr>
          <w:trHeight w:val="405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010C084E" w14:textId="6BA49B2B" w:rsidR="009353DD" w:rsidRPr="002537D0" w:rsidRDefault="009353DD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2537D0">
              <w:rPr>
                <w:rFonts w:ascii="Calibri" w:hAnsi="Calibri" w:cs="Calibri"/>
                <w:sz w:val="22"/>
                <w:szCs w:val="22"/>
              </w:rPr>
              <w:t>Harrison County Skills Group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1ABF3A19" w14:textId="77777777" w:rsidR="009353DD" w:rsidRPr="002537D0" w:rsidRDefault="00D67398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2537D0">
              <w:rPr>
                <w:rFonts w:ascii="Calibri" w:hAnsi="Calibri" w:cs="Calibri"/>
                <w:sz w:val="22"/>
                <w:szCs w:val="22"/>
              </w:rPr>
              <w:t>May 14</w:t>
            </w:r>
            <w:r w:rsidRPr="002537D0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002537D0"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45A755DA" w14:textId="1C09998E" w:rsidR="00D67398" w:rsidRPr="002537D0" w:rsidRDefault="00D67398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2537D0">
              <w:rPr>
                <w:rFonts w:ascii="Calibri" w:hAnsi="Calibri" w:cs="Calibri"/>
                <w:sz w:val="22"/>
                <w:szCs w:val="22"/>
              </w:rPr>
              <w:t>4:00 – 5:00pm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0221DC2F" w14:textId="77777777" w:rsidR="00192DCB" w:rsidRPr="002537D0" w:rsidRDefault="00192DCB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2537D0">
              <w:rPr>
                <w:rFonts w:ascii="Calibri" w:hAnsi="Calibri" w:cs="Calibri"/>
                <w:sz w:val="22"/>
                <w:szCs w:val="22"/>
              </w:rPr>
              <w:t xml:space="preserve">10260 Larkin Smith Dr, </w:t>
            </w:r>
          </w:p>
          <w:p w14:paraId="3F956AE8" w14:textId="7E66060D" w:rsidR="009353DD" w:rsidRPr="002537D0" w:rsidRDefault="00192DCB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2537D0">
              <w:rPr>
                <w:rFonts w:ascii="Calibri" w:hAnsi="Calibri" w:cs="Calibri"/>
                <w:sz w:val="22"/>
                <w:szCs w:val="22"/>
              </w:rPr>
              <w:t>Gulfport, MS</w:t>
            </w:r>
            <w:r w:rsidR="00EA021B" w:rsidRPr="002537D0">
              <w:rPr>
                <w:rFonts w:ascii="Calibri" w:hAnsi="Calibri" w:cs="Calibri"/>
                <w:sz w:val="22"/>
                <w:szCs w:val="22"/>
              </w:rPr>
              <w:t xml:space="preserve"> 39503</w:t>
            </w:r>
          </w:p>
        </w:tc>
      </w:tr>
      <w:tr w:rsidR="004F3D8A" w:rsidRPr="00CC12E2" w14:paraId="6E90095E" w14:textId="77777777" w:rsidTr="002537D0">
        <w:trPr>
          <w:trHeight w:val="405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FFFFFF" w:themeFill="background1"/>
          </w:tcPr>
          <w:p w14:paraId="10AF14BA" w14:textId="2A1777CB" w:rsidR="004F3D8A" w:rsidRPr="002537D0" w:rsidRDefault="004F3D8A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2537D0">
              <w:rPr>
                <w:rFonts w:ascii="Calibri" w:hAnsi="Calibri" w:cs="Calibri"/>
                <w:sz w:val="22"/>
                <w:szCs w:val="22"/>
              </w:rPr>
              <w:t xml:space="preserve">Hinds County In-Person </w:t>
            </w:r>
            <w:r w:rsidR="00F207BD" w:rsidRPr="002537D0">
              <w:rPr>
                <w:rFonts w:ascii="Calibri" w:hAnsi="Calibri" w:cs="Calibri"/>
                <w:sz w:val="22"/>
                <w:szCs w:val="22"/>
              </w:rPr>
              <w:t xml:space="preserve">Life </w:t>
            </w:r>
            <w:r w:rsidRPr="002537D0">
              <w:rPr>
                <w:rFonts w:ascii="Calibri" w:hAnsi="Calibri" w:cs="Calibri"/>
                <w:sz w:val="22"/>
                <w:szCs w:val="22"/>
              </w:rPr>
              <w:t>Skills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FFFFFF" w:themeFill="background1"/>
          </w:tcPr>
          <w:p w14:paraId="0F0D1C66" w14:textId="17884810" w:rsidR="004F3D8A" w:rsidRPr="002537D0" w:rsidRDefault="00CF1195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2537D0">
              <w:rPr>
                <w:rFonts w:ascii="Calibri" w:hAnsi="Calibri" w:cs="Calibri"/>
                <w:sz w:val="22"/>
                <w:szCs w:val="22"/>
              </w:rPr>
              <w:t>May 26</w:t>
            </w:r>
            <w:r w:rsidRPr="002537D0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002537D0">
              <w:rPr>
                <w:rFonts w:ascii="Calibri" w:hAnsi="Calibri" w:cs="Calibri"/>
                <w:sz w:val="22"/>
                <w:szCs w:val="22"/>
              </w:rPr>
              <w:t>,</w:t>
            </w:r>
            <w:r w:rsidR="003B5523" w:rsidRPr="002537D0">
              <w:rPr>
                <w:rFonts w:ascii="Calibri" w:hAnsi="Calibri" w:cs="Calibri"/>
                <w:sz w:val="22"/>
                <w:szCs w:val="22"/>
              </w:rPr>
              <w:t xml:space="preserve"> 2026</w:t>
            </w:r>
          </w:p>
          <w:p w14:paraId="27BAECED" w14:textId="3FC530E2" w:rsidR="003B5523" w:rsidRPr="002537D0" w:rsidRDefault="00CF1195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2537D0">
              <w:rPr>
                <w:rFonts w:ascii="Calibri" w:hAnsi="Calibri" w:cs="Calibri"/>
                <w:sz w:val="22"/>
                <w:szCs w:val="22"/>
              </w:rPr>
              <w:t>5</w:t>
            </w:r>
            <w:r w:rsidR="003B5523" w:rsidRPr="002537D0">
              <w:rPr>
                <w:rFonts w:ascii="Calibri" w:hAnsi="Calibri" w:cs="Calibri"/>
                <w:sz w:val="22"/>
                <w:szCs w:val="22"/>
              </w:rPr>
              <w:t xml:space="preserve">:00 – </w:t>
            </w:r>
            <w:r w:rsidRPr="002537D0">
              <w:rPr>
                <w:rFonts w:ascii="Calibri" w:hAnsi="Calibri" w:cs="Calibri"/>
                <w:sz w:val="22"/>
                <w:szCs w:val="22"/>
              </w:rPr>
              <w:t>6</w:t>
            </w:r>
            <w:r w:rsidR="003B5523" w:rsidRPr="002537D0">
              <w:rPr>
                <w:rFonts w:ascii="Calibri" w:hAnsi="Calibri" w:cs="Calibri"/>
                <w:sz w:val="22"/>
                <w:szCs w:val="22"/>
              </w:rPr>
              <w:t>:00pm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FFFFFF" w:themeFill="background1"/>
          </w:tcPr>
          <w:p w14:paraId="445C93E9" w14:textId="77777777" w:rsidR="004F3D8A" w:rsidRPr="002537D0" w:rsidRDefault="003B5523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2537D0">
              <w:rPr>
                <w:rFonts w:ascii="Calibri" w:hAnsi="Calibri" w:cs="Calibri"/>
                <w:sz w:val="22"/>
                <w:szCs w:val="22"/>
              </w:rPr>
              <w:t>750 N. State Street</w:t>
            </w:r>
          </w:p>
          <w:p w14:paraId="49201345" w14:textId="232A034A" w:rsidR="003B5523" w:rsidRPr="002537D0" w:rsidRDefault="003B5523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2537D0">
              <w:rPr>
                <w:rFonts w:ascii="Calibri" w:hAnsi="Calibri" w:cs="Calibri"/>
                <w:sz w:val="22"/>
                <w:szCs w:val="22"/>
              </w:rPr>
              <w:t>Jackson, MS 39202</w:t>
            </w:r>
          </w:p>
        </w:tc>
      </w:tr>
      <w:tr w:rsidR="00E670D3" w:rsidRPr="00CC12E2" w14:paraId="0EDF74B0" w14:textId="6461C1A8" w:rsidTr="002537D0">
        <w:trPr>
          <w:trHeight w:val="450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5A5520FD" w14:textId="77777777" w:rsidR="00E670D3" w:rsidRPr="002537D0" w:rsidRDefault="00E670D3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2537D0">
              <w:rPr>
                <w:rFonts w:ascii="Calibri" w:hAnsi="Calibri" w:cs="Calibri"/>
                <w:sz w:val="22"/>
                <w:szCs w:val="22"/>
              </w:rPr>
              <w:t>Holmes County Skills Group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074F8D17" w14:textId="6E4753AB" w:rsidR="00E670D3" w:rsidRPr="002537D0" w:rsidRDefault="00854095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2537D0">
              <w:rPr>
                <w:rFonts w:ascii="Calibri" w:hAnsi="Calibri" w:cs="Calibri"/>
                <w:sz w:val="22"/>
                <w:szCs w:val="22"/>
              </w:rPr>
              <w:t>May 15</w:t>
            </w:r>
            <w:r w:rsidRPr="002537D0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002537D0"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7E7BFC8A" w14:textId="38CA7F5A" w:rsidR="003B7F1D" w:rsidRPr="002537D0" w:rsidRDefault="003B7F1D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2537D0">
              <w:rPr>
                <w:rFonts w:ascii="Calibri" w:hAnsi="Calibri" w:cs="Calibri"/>
                <w:sz w:val="22"/>
                <w:szCs w:val="22"/>
              </w:rPr>
              <w:t>3:45 – 4:45pm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154F2ED1" w14:textId="0C8797B9" w:rsidR="00E670D3" w:rsidRPr="002537D0" w:rsidRDefault="003B7F1D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2537D0">
              <w:rPr>
                <w:rFonts w:ascii="Calibri" w:hAnsi="Calibri" w:cs="Calibri"/>
                <w:sz w:val="22"/>
                <w:szCs w:val="22"/>
              </w:rPr>
              <w:t xml:space="preserve">Holmes County </w:t>
            </w:r>
            <w:r w:rsidR="00D84704" w:rsidRPr="002537D0">
              <w:rPr>
                <w:rFonts w:ascii="Calibri" w:hAnsi="Calibri" w:cs="Calibri"/>
                <w:sz w:val="22"/>
                <w:szCs w:val="22"/>
              </w:rPr>
              <w:t>Office</w:t>
            </w:r>
          </w:p>
        </w:tc>
      </w:tr>
      <w:tr w:rsidR="00950713" w:rsidRPr="00CC12E2" w14:paraId="04994D26" w14:textId="77777777" w:rsidTr="002537D0">
        <w:trPr>
          <w:trHeight w:val="488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FFFFFF" w:themeFill="background1"/>
          </w:tcPr>
          <w:p w14:paraId="236A2717" w14:textId="00B00DC5" w:rsidR="00950713" w:rsidRPr="002537D0" w:rsidRDefault="00950713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2537D0">
              <w:rPr>
                <w:rFonts w:ascii="Calibri" w:hAnsi="Calibri" w:cs="Calibri"/>
                <w:sz w:val="22"/>
                <w:szCs w:val="22"/>
              </w:rPr>
              <w:t>Hope Village Skills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FFFFFF" w:themeFill="background1"/>
          </w:tcPr>
          <w:p w14:paraId="07CCB241" w14:textId="4CE4A823" w:rsidR="00950713" w:rsidRPr="002537D0" w:rsidRDefault="006B0A8E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2537D0">
              <w:rPr>
                <w:rFonts w:ascii="Calibri" w:hAnsi="Calibri" w:cs="Calibri"/>
                <w:sz w:val="22"/>
                <w:szCs w:val="22"/>
              </w:rPr>
              <w:t>May 6</w:t>
            </w:r>
            <w:r w:rsidRPr="002537D0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002537D0"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3A6A7313" w14:textId="1EA954E7" w:rsidR="00B3377A" w:rsidRPr="002537D0" w:rsidRDefault="006B0A8E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2537D0">
              <w:rPr>
                <w:rFonts w:ascii="Calibri" w:hAnsi="Calibri" w:cs="Calibri"/>
                <w:sz w:val="22"/>
                <w:szCs w:val="22"/>
              </w:rPr>
              <w:t>4</w:t>
            </w:r>
            <w:r w:rsidR="00B3377A" w:rsidRPr="002537D0">
              <w:rPr>
                <w:rFonts w:ascii="Calibri" w:hAnsi="Calibri" w:cs="Calibri"/>
                <w:sz w:val="22"/>
                <w:szCs w:val="22"/>
              </w:rPr>
              <w:t xml:space="preserve">:00 </w:t>
            </w:r>
            <w:r w:rsidR="007634CF" w:rsidRPr="002537D0">
              <w:rPr>
                <w:rFonts w:ascii="Calibri" w:hAnsi="Calibri" w:cs="Calibri"/>
                <w:sz w:val="22"/>
                <w:szCs w:val="22"/>
              </w:rPr>
              <w:t>–</w:t>
            </w:r>
            <w:r w:rsidR="00B3377A" w:rsidRPr="002537D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537D0">
              <w:rPr>
                <w:rFonts w:ascii="Calibri" w:hAnsi="Calibri" w:cs="Calibri"/>
                <w:sz w:val="22"/>
                <w:szCs w:val="22"/>
              </w:rPr>
              <w:t>5</w:t>
            </w:r>
            <w:r w:rsidR="007634CF" w:rsidRPr="002537D0">
              <w:rPr>
                <w:rFonts w:ascii="Calibri" w:hAnsi="Calibri" w:cs="Calibri"/>
                <w:sz w:val="22"/>
                <w:szCs w:val="22"/>
              </w:rPr>
              <w:t>:00pm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FFFFFF" w:themeFill="background1"/>
          </w:tcPr>
          <w:p w14:paraId="20CD71F3" w14:textId="017418A4" w:rsidR="00950713" w:rsidRPr="002537D0" w:rsidRDefault="007634CF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2537D0">
              <w:rPr>
                <w:rFonts w:ascii="Calibri" w:hAnsi="Calibri" w:cs="Calibri"/>
                <w:sz w:val="22"/>
                <w:szCs w:val="22"/>
              </w:rPr>
              <w:t>Hope Village</w:t>
            </w:r>
          </w:p>
        </w:tc>
      </w:tr>
      <w:tr w:rsidR="00E670D3" w:rsidRPr="00CC12E2" w14:paraId="764819E9" w14:textId="3982E0FE" w:rsidTr="002537D0">
        <w:trPr>
          <w:trHeight w:val="468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2D8C3132" w14:textId="77777777" w:rsidR="00E670D3" w:rsidRPr="002537D0" w:rsidRDefault="00E670D3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2537D0">
              <w:rPr>
                <w:rFonts w:ascii="Calibri" w:hAnsi="Calibri" w:cs="Calibri"/>
                <w:sz w:val="22"/>
                <w:szCs w:val="22"/>
              </w:rPr>
              <w:t>Humphreys County Skill Group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29E78463" w14:textId="3EE6917E" w:rsidR="00E670D3" w:rsidRPr="002537D0" w:rsidRDefault="00697A5D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2537D0">
              <w:rPr>
                <w:rFonts w:ascii="Calibri" w:hAnsi="Calibri" w:cs="Calibri"/>
                <w:sz w:val="22"/>
                <w:szCs w:val="22"/>
              </w:rPr>
              <w:t>May 20</w:t>
            </w:r>
            <w:r w:rsidRPr="002537D0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002537D0"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7B2BB516" w14:textId="5CE1B57A" w:rsidR="00584826" w:rsidRPr="002537D0" w:rsidRDefault="00584826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2537D0">
              <w:rPr>
                <w:rFonts w:ascii="Calibri" w:hAnsi="Calibri" w:cs="Calibri"/>
                <w:sz w:val="22"/>
                <w:szCs w:val="22"/>
              </w:rPr>
              <w:t>3:45 – 4:45pm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6CFE52E0" w14:textId="538ABC82" w:rsidR="00E670D3" w:rsidRPr="002537D0" w:rsidRDefault="00584826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2537D0">
              <w:rPr>
                <w:rFonts w:ascii="Calibri" w:hAnsi="Calibri" w:cs="Calibri"/>
                <w:sz w:val="22"/>
                <w:szCs w:val="22"/>
              </w:rPr>
              <w:t>Humphreys Co. Office</w:t>
            </w:r>
          </w:p>
        </w:tc>
      </w:tr>
      <w:tr w:rsidR="00AD2C4C" w:rsidRPr="00CC12E2" w14:paraId="7BD85D51" w14:textId="77777777" w:rsidTr="002537D0">
        <w:trPr>
          <w:trHeight w:val="153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FFFFFF" w:themeFill="background1"/>
          </w:tcPr>
          <w:p w14:paraId="767CDEC8" w14:textId="3D83D2D0" w:rsidR="00AD2C4C" w:rsidRPr="00357E63" w:rsidRDefault="00AD2C4C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357E63">
              <w:rPr>
                <w:rFonts w:ascii="Calibri" w:hAnsi="Calibri" w:cs="Calibri"/>
                <w:sz w:val="22"/>
                <w:szCs w:val="22"/>
              </w:rPr>
              <w:t>Itawamba County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FFFFFF" w:themeFill="background1"/>
          </w:tcPr>
          <w:p w14:paraId="2F7B8635" w14:textId="3A9D93A0" w:rsidR="00353E83" w:rsidRPr="00357E63" w:rsidDel="00094624" w:rsidRDefault="00803DB0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357E63">
              <w:rPr>
                <w:rFonts w:ascii="Calibri" w:hAnsi="Calibri" w:cs="Calibri"/>
                <w:sz w:val="22"/>
                <w:szCs w:val="22"/>
              </w:rPr>
              <w:t>See Virtual Dates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FFFFFF" w:themeFill="background1"/>
          </w:tcPr>
          <w:p w14:paraId="30D87A4B" w14:textId="6FA5077D" w:rsidR="00AD2C4C" w:rsidRPr="00357E63" w:rsidRDefault="00AD2C4C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357E63">
              <w:rPr>
                <w:rFonts w:ascii="Calibri" w:hAnsi="Calibri" w:cs="Calibri"/>
                <w:sz w:val="22"/>
                <w:szCs w:val="22"/>
              </w:rPr>
              <w:t>Zoom</w:t>
            </w:r>
          </w:p>
        </w:tc>
      </w:tr>
      <w:tr w:rsidR="00E670D3" w:rsidRPr="00CC12E2" w14:paraId="57D51FFD" w14:textId="14D5DDD7" w:rsidTr="002537D0">
        <w:trPr>
          <w:trHeight w:val="180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4716FC2D" w14:textId="77777777" w:rsidR="00E670D3" w:rsidRPr="00357E63" w:rsidRDefault="00E670D3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357E63">
              <w:rPr>
                <w:rFonts w:ascii="Calibri" w:hAnsi="Calibri" w:cs="Calibri"/>
                <w:sz w:val="22"/>
                <w:szCs w:val="22"/>
              </w:rPr>
              <w:t>Jefferson Davis Skills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74DC8A1F" w14:textId="77777777" w:rsidR="0048711D" w:rsidRPr="00357E63" w:rsidRDefault="002A4747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357E63">
              <w:rPr>
                <w:rFonts w:ascii="Calibri" w:hAnsi="Calibri" w:cs="Calibri"/>
                <w:sz w:val="22"/>
                <w:szCs w:val="22"/>
              </w:rPr>
              <w:t>May 14</w:t>
            </w:r>
            <w:r w:rsidRPr="00357E63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00357E63"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6D42A805" w14:textId="4D32191E" w:rsidR="002A4747" w:rsidRPr="00357E63" w:rsidRDefault="002A4747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357E63">
              <w:rPr>
                <w:rFonts w:ascii="Calibri" w:hAnsi="Calibri" w:cs="Calibri"/>
                <w:sz w:val="22"/>
                <w:szCs w:val="22"/>
              </w:rPr>
              <w:t>4:00 – 5:00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24A06B83" w14:textId="77777777" w:rsidR="00C509FE" w:rsidRPr="00357E63" w:rsidRDefault="00C509FE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357E63">
              <w:rPr>
                <w:rFonts w:ascii="Calibri" w:hAnsi="Calibri" w:cs="Calibri"/>
                <w:sz w:val="22"/>
                <w:szCs w:val="22"/>
              </w:rPr>
              <w:t xml:space="preserve">909 Leo Street, </w:t>
            </w:r>
          </w:p>
          <w:p w14:paraId="6BAC334E" w14:textId="2B9C4218" w:rsidR="00E670D3" w:rsidRPr="00357E63" w:rsidRDefault="00C509FE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357E63">
              <w:rPr>
                <w:rFonts w:ascii="Calibri" w:hAnsi="Calibri" w:cs="Calibri"/>
                <w:sz w:val="22"/>
                <w:szCs w:val="22"/>
              </w:rPr>
              <w:t>Prentiss, MS 39474</w:t>
            </w:r>
          </w:p>
        </w:tc>
      </w:tr>
      <w:tr w:rsidR="001E4AC6" w:rsidRPr="00CC12E2" w14:paraId="0B2AD0D2" w14:textId="77777777" w:rsidTr="002537D0">
        <w:trPr>
          <w:trHeight w:val="135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FFFFFF" w:themeFill="background1"/>
          </w:tcPr>
          <w:p w14:paraId="4BD87676" w14:textId="0C7AC671" w:rsidR="001E4AC6" w:rsidRPr="00357E63" w:rsidRDefault="001E4AC6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357E63">
              <w:rPr>
                <w:rFonts w:ascii="Calibri" w:hAnsi="Calibri" w:cs="Calibri"/>
                <w:sz w:val="22"/>
                <w:szCs w:val="22"/>
              </w:rPr>
              <w:t>Jones/Jasper County Skills Group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FFFFFF" w:themeFill="background1"/>
          </w:tcPr>
          <w:p w14:paraId="4A4568E1" w14:textId="58941CAB" w:rsidR="0070123D" w:rsidRPr="00357E63" w:rsidDel="00094624" w:rsidRDefault="00803DB0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357E63">
              <w:rPr>
                <w:rFonts w:ascii="Calibri" w:hAnsi="Calibri" w:cs="Calibri"/>
                <w:sz w:val="22"/>
                <w:szCs w:val="22"/>
              </w:rPr>
              <w:t>See Virtual Dates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FFFFFF" w:themeFill="background1"/>
          </w:tcPr>
          <w:p w14:paraId="63D55BAC" w14:textId="46170819" w:rsidR="001E4AC6" w:rsidRPr="00357E63" w:rsidRDefault="00DC042B" w:rsidP="00E922C7">
            <w:pPr>
              <w:rPr>
                <w:rFonts w:ascii="Calibri" w:hAnsi="Calibri" w:cs="Calibri"/>
                <w:sz w:val="22"/>
                <w:szCs w:val="22"/>
              </w:rPr>
            </w:pPr>
            <w:r w:rsidRPr="00357E63">
              <w:rPr>
                <w:rFonts w:ascii="Calibri" w:hAnsi="Calibri" w:cs="Calibri"/>
                <w:sz w:val="22"/>
                <w:szCs w:val="22"/>
              </w:rPr>
              <w:t>Zoom</w:t>
            </w:r>
          </w:p>
        </w:tc>
      </w:tr>
      <w:tr w:rsidR="00410B01" w:rsidRPr="00CC12E2" w14:paraId="0D15A9BC" w14:textId="77777777" w:rsidTr="002537D0">
        <w:trPr>
          <w:trHeight w:val="23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20881C22" w14:textId="0FD54CE7" w:rsidR="00410B01" w:rsidRPr="00357E63" w:rsidRDefault="00410B01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357E63">
              <w:rPr>
                <w:rFonts w:ascii="Calibri" w:hAnsi="Calibri" w:cs="Calibri"/>
                <w:sz w:val="22"/>
                <w:szCs w:val="22"/>
              </w:rPr>
              <w:t>Kemper County Skills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244F8192" w14:textId="77777777" w:rsidR="00410B01" w:rsidRPr="00357E63" w:rsidRDefault="00410B01" w:rsidP="00CE5FF0">
            <w:pPr>
              <w:rPr>
                <w:rFonts w:ascii="Calibri" w:hAnsi="Calibri" w:cs="Calibri"/>
                <w:sz w:val="22"/>
                <w:szCs w:val="22"/>
              </w:rPr>
            </w:pPr>
            <w:r w:rsidRPr="00357E63">
              <w:rPr>
                <w:rFonts w:ascii="Calibri" w:hAnsi="Calibri" w:cs="Calibri"/>
                <w:sz w:val="22"/>
                <w:szCs w:val="22"/>
              </w:rPr>
              <w:t>May 13</w:t>
            </w:r>
            <w:r w:rsidRPr="00357E63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00357E63"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20AC1247" w14:textId="0D31C2D3" w:rsidR="00410B01" w:rsidRPr="00357E63" w:rsidRDefault="00E005B2" w:rsidP="00CE5FF0">
            <w:pPr>
              <w:rPr>
                <w:rFonts w:ascii="Calibri" w:hAnsi="Calibri" w:cs="Calibri"/>
                <w:sz w:val="22"/>
                <w:szCs w:val="22"/>
              </w:rPr>
            </w:pPr>
            <w:r w:rsidRPr="00357E63">
              <w:rPr>
                <w:rFonts w:ascii="Calibri" w:hAnsi="Calibri" w:cs="Calibri"/>
                <w:sz w:val="22"/>
                <w:szCs w:val="22"/>
              </w:rPr>
              <w:t>3:30 – 4:30pm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0446040A" w14:textId="7CA2CDB5" w:rsidR="00410B01" w:rsidRPr="00357E63" w:rsidRDefault="00E005B2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357E63">
              <w:rPr>
                <w:rFonts w:ascii="Calibri" w:hAnsi="Calibri" w:cs="Calibri"/>
                <w:sz w:val="22"/>
                <w:szCs w:val="22"/>
              </w:rPr>
              <w:t>Kemper County CPS Office</w:t>
            </w:r>
          </w:p>
        </w:tc>
      </w:tr>
      <w:tr w:rsidR="0095753E" w:rsidRPr="00CC12E2" w14:paraId="4A793C1B" w14:textId="77777777" w:rsidTr="002537D0">
        <w:trPr>
          <w:trHeight w:val="23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FFFFFF" w:themeFill="background1"/>
          </w:tcPr>
          <w:p w14:paraId="2BE61DF2" w14:textId="20CB6DE7" w:rsidR="0095753E" w:rsidRPr="00357E63" w:rsidRDefault="0095753E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357E63">
              <w:rPr>
                <w:rFonts w:ascii="Calibri" w:hAnsi="Calibri" w:cs="Calibri"/>
                <w:sz w:val="22"/>
                <w:szCs w:val="22"/>
              </w:rPr>
              <w:t>Lafayette Co Skills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FFFFFF" w:themeFill="background1"/>
          </w:tcPr>
          <w:p w14:paraId="361799F1" w14:textId="64D6D52C" w:rsidR="0095753E" w:rsidRPr="00357E63" w:rsidDel="0011430E" w:rsidRDefault="00803DB0" w:rsidP="00CE5FF0">
            <w:pPr>
              <w:rPr>
                <w:rFonts w:ascii="Calibri" w:hAnsi="Calibri" w:cs="Calibri"/>
                <w:sz w:val="22"/>
                <w:szCs w:val="22"/>
              </w:rPr>
            </w:pPr>
            <w:r w:rsidRPr="00357E63">
              <w:rPr>
                <w:rFonts w:ascii="Calibri" w:hAnsi="Calibri" w:cs="Calibri"/>
                <w:sz w:val="22"/>
                <w:szCs w:val="22"/>
              </w:rPr>
              <w:t>See Virtual Dates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FFFFFF" w:themeFill="background1"/>
          </w:tcPr>
          <w:p w14:paraId="427981E6" w14:textId="52CC579F" w:rsidR="0095753E" w:rsidRPr="00357E63" w:rsidDel="0011430E" w:rsidRDefault="007F1657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357E63">
              <w:rPr>
                <w:rFonts w:ascii="Calibri" w:hAnsi="Calibri" w:cs="Calibri"/>
                <w:sz w:val="22"/>
                <w:szCs w:val="22"/>
              </w:rPr>
              <w:t>Zoom</w:t>
            </w:r>
          </w:p>
        </w:tc>
      </w:tr>
      <w:tr w:rsidR="00B96F9A" w:rsidRPr="00CC12E2" w14:paraId="784E3CAE" w14:textId="145F36F0" w:rsidTr="002537D0">
        <w:trPr>
          <w:trHeight w:val="306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26391E5A" w14:textId="77777777" w:rsidR="00B96F9A" w:rsidRPr="00357E63" w:rsidRDefault="00B96F9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357E63">
              <w:rPr>
                <w:rFonts w:ascii="Calibri" w:hAnsi="Calibri" w:cs="Calibri"/>
                <w:sz w:val="22"/>
                <w:szCs w:val="22"/>
              </w:rPr>
              <w:t>Lamar County Skills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4CA3EB4E" w14:textId="169B3C45" w:rsidR="00B96F9A" w:rsidRPr="00357E63" w:rsidRDefault="00FC1A2B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357E63">
              <w:rPr>
                <w:rFonts w:ascii="Calibri" w:hAnsi="Calibri" w:cs="Calibri"/>
                <w:sz w:val="22"/>
                <w:szCs w:val="22"/>
              </w:rPr>
              <w:t>May 4</w:t>
            </w:r>
            <w:r w:rsidRPr="00357E63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00357E63">
              <w:rPr>
                <w:rFonts w:ascii="Calibri" w:hAnsi="Calibri" w:cs="Calibri"/>
                <w:sz w:val="22"/>
                <w:szCs w:val="22"/>
              </w:rPr>
              <w:t>,</w:t>
            </w:r>
            <w:r w:rsidR="00731104" w:rsidRPr="00357E63">
              <w:rPr>
                <w:rFonts w:ascii="Calibri" w:hAnsi="Calibri" w:cs="Calibri"/>
                <w:sz w:val="22"/>
                <w:szCs w:val="22"/>
              </w:rPr>
              <w:t xml:space="preserve"> 2026</w:t>
            </w:r>
          </w:p>
          <w:p w14:paraId="344C3470" w14:textId="4A714EDF" w:rsidR="00B96F9A" w:rsidRPr="00357E63" w:rsidRDefault="0011430E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357E63">
              <w:rPr>
                <w:rFonts w:ascii="Calibri" w:hAnsi="Calibri" w:cs="Calibri"/>
                <w:sz w:val="22"/>
                <w:szCs w:val="22"/>
              </w:rPr>
              <w:t>4:00</w:t>
            </w:r>
            <w:r w:rsidR="00B96F9A" w:rsidRPr="00357E63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r w:rsidRPr="00357E63">
              <w:rPr>
                <w:rFonts w:ascii="Calibri" w:hAnsi="Calibri" w:cs="Calibri"/>
                <w:sz w:val="22"/>
                <w:szCs w:val="22"/>
              </w:rPr>
              <w:t>5</w:t>
            </w:r>
            <w:r w:rsidR="00B96F9A" w:rsidRPr="00357E63">
              <w:rPr>
                <w:rFonts w:ascii="Calibri" w:hAnsi="Calibri" w:cs="Calibri"/>
                <w:sz w:val="22"/>
                <w:szCs w:val="22"/>
              </w:rPr>
              <w:t>:</w:t>
            </w:r>
            <w:r w:rsidRPr="00357E63">
              <w:rPr>
                <w:rFonts w:ascii="Calibri" w:hAnsi="Calibri" w:cs="Calibri"/>
                <w:sz w:val="22"/>
                <w:szCs w:val="22"/>
              </w:rPr>
              <w:t>00</w:t>
            </w:r>
            <w:r w:rsidR="00B96F9A" w:rsidRPr="00357E63">
              <w:rPr>
                <w:rFonts w:ascii="Calibri" w:hAnsi="Calibri" w:cs="Calibri"/>
                <w:sz w:val="22"/>
                <w:szCs w:val="22"/>
              </w:rPr>
              <w:t>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23CB4BF6" w14:textId="6BBFE61C" w:rsidR="00B96F9A" w:rsidRPr="00357E63" w:rsidRDefault="00F44CD2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357E63">
              <w:rPr>
                <w:rFonts w:ascii="Calibri" w:hAnsi="Calibri" w:cs="Calibri"/>
                <w:sz w:val="22"/>
                <w:szCs w:val="22"/>
              </w:rPr>
              <w:t>300 North S</w:t>
            </w:r>
            <w:r w:rsidR="00731104" w:rsidRPr="00357E63">
              <w:rPr>
                <w:rFonts w:ascii="Calibri" w:hAnsi="Calibri" w:cs="Calibri"/>
                <w:sz w:val="22"/>
                <w:szCs w:val="22"/>
              </w:rPr>
              <w:t>treet</w:t>
            </w:r>
            <w:r w:rsidRPr="00357E6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1430E" w:rsidRPr="00357E63">
              <w:rPr>
                <w:rFonts w:ascii="Calibri" w:hAnsi="Calibri" w:cs="Calibri"/>
                <w:sz w:val="22"/>
                <w:szCs w:val="22"/>
              </w:rPr>
              <w:br/>
              <w:t>Purvis, MS</w:t>
            </w:r>
            <w:r w:rsidRPr="00357E63">
              <w:rPr>
                <w:rFonts w:ascii="Calibri" w:hAnsi="Calibri" w:cs="Calibri"/>
                <w:sz w:val="22"/>
                <w:szCs w:val="22"/>
              </w:rPr>
              <w:t xml:space="preserve"> 39475</w:t>
            </w:r>
          </w:p>
        </w:tc>
      </w:tr>
      <w:tr w:rsidR="00876D16" w:rsidRPr="00CC12E2" w14:paraId="08E062B3" w14:textId="77777777" w:rsidTr="002537D0">
        <w:trPr>
          <w:trHeight w:val="324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FFFFFF" w:themeFill="background1"/>
          </w:tcPr>
          <w:p w14:paraId="2D66855C" w14:textId="63F77DF9" w:rsidR="00876D16" w:rsidRPr="00357E63" w:rsidRDefault="00876D16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357E63">
              <w:rPr>
                <w:rFonts w:ascii="Calibri" w:hAnsi="Calibri" w:cs="Calibri"/>
                <w:sz w:val="22"/>
                <w:szCs w:val="22"/>
              </w:rPr>
              <w:t>Lauderdale County Skills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FFFFFF" w:themeFill="background1"/>
          </w:tcPr>
          <w:p w14:paraId="14AE67AC" w14:textId="7FE20B1E" w:rsidR="00876D16" w:rsidRPr="00357E63" w:rsidRDefault="00674C75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357E63">
              <w:rPr>
                <w:rFonts w:ascii="Calibri" w:hAnsi="Calibri" w:cs="Calibri"/>
                <w:sz w:val="22"/>
                <w:szCs w:val="22"/>
              </w:rPr>
              <w:t>May 7</w:t>
            </w:r>
            <w:r w:rsidRPr="00357E63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00357E63">
              <w:rPr>
                <w:rFonts w:ascii="Calibri" w:hAnsi="Calibri" w:cs="Calibri"/>
                <w:sz w:val="22"/>
                <w:szCs w:val="22"/>
              </w:rPr>
              <w:t>,</w:t>
            </w:r>
            <w:r w:rsidR="007B5834" w:rsidRPr="00357E63">
              <w:rPr>
                <w:rFonts w:ascii="Calibri" w:hAnsi="Calibri" w:cs="Calibri"/>
                <w:sz w:val="22"/>
                <w:szCs w:val="22"/>
              </w:rPr>
              <w:t xml:space="preserve"> 2026</w:t>
            </w:r>
          </w:p>
          <w:p w14:paraId="5116D338" w14:textId="5AF57458" w:rsidR="00425DE1" w:rsidRPr="00357E63" w:rsidRDefault="00425DE1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357E63">
              <w:rPr>
                <w:rFonts w:ascii="Calibri" w:hAnsi="Calibri" w:cs="Calibri"/>
                <w:sz w:val="22"/>
                <w:szCs w:val="22"/>
              </w:rPr>
              <w:t>4:00 – 5:00pm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FFFFFF" w:themeFill="background1"/>
          </w:tcPr>
          <w:p w14:paraId="73B1D90B" w14:textId="1B84FEF2" w:rsidR="00876D16" w:rsidRPr="00357E63" w:rsidRDefault="00425DE1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357E63">
              <w:rPr>
                <w:rFonts w:ascii="Calibri" w:hAnsi="Calibri" w:cs="Calibri"/>
                <w:sz w:val="22"/>
                <w:szCs w:val="22"/>
              </w:rPr>
              <w:t>Lauderdale County CPS Office</w:t>
            </w:r>
          </w:p>
        </w:tc>
      </w:tr>
      <w:tr w:rsidR="00B96F9A" w:rsidRPr="00CC12E2" w14:paraId="41B70D39" w14:textId="47263FD8" w:rsidTr="002537D0">
        <w:trPr>
          <w:trHeight w:val="288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6C7AE52E" w14:textId="77777777" w:rsidR="00B96F9A" w:rsidRPr="00357E63" w:rsidRDefault="00B96F9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357E63">
              <w:rPr>
                <w:rFonts w:ascii="Calibri" w:hAnsi="Calibri" w:cs="Calibri"/>
                <w:sz w:val="22"/>
                <w:szCs w:val="22"/>
              </w:rPr>
              <w:t>Lawrence County Skills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0ED2C625" w14:textId="435C570F" w:rsidR="00393E98" w:rsidRPr="00357E63" w:rsidRDefault="007F20D1" w:rsidP="00393E98">
            <w:pPr>
              <w:rPr>
                <w:rFonts w:ascii="Calibri" w:hAnsi="Calibri" w:cs="Calibri"/>
                <w:sz w:val="22"/>
                <w:szCs w:val="22"/>
              </w:rPr>
            </w:pPr>
            <w:r w:rsidRPr="00357E63">
              <w:rPr>
                <w:rFonts w:ascii="Calibri" w:hAnsi="Calibri" w:cs="Calibri"/>
                <w:sz w:val="22"/>
                <w:szCs w:val="22"/>
              </w:rPr>
              <w:t>May 7</w:t>
            </w:r>
            <w:r w:rsidRPr="00357E63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00357E63"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4C2956CD" w14:textId="47083130" w:rsidR="00C3223D" w:rsidRPr="00357E63" w:rsidRDefault="00393E98" w:rsidP="00393E98">
            <w:pPr>
              <w:rPr>
                <w:rFonts w:ascii="Calibri" w:hAnsi="Calibri" w:cs="Calibri"/>
                <w:sz w:val="22"/>
                <w:szCs w:val="22"/>
              </w:rPr>
            </w:pPr>
            <w:r w:rsidRPr="00357E63">
              <w:rPr>
                <w:rFonts w:ascii="Calibri" w:hAnsi="Calibri" w:cs="Calibri"/>
                <w:sz w:val="22"/>
                <w:szCs w:val="22"/>
              </w:rPr>
              <w:t>4:00 – 5:00pm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0278C240" w14:textId="77777777" w:rsidR="00393E98" w:rsidRPr="00357E63" w:rsidRDefault="00393E98" w:rsidP="00393E98">
            <w:pPr>
              <w:rPr>
                <w:rFonts w:ascii="Calibri" w:hAnsi="Calibri" w:cs="Calibri"/>
                <w:sz w:val="22"/>
                <w:szCs w:val="22"/>
              </w:rPr>
            </w:pPr>
            <w:r w:rsidRPr="00357E63">
              <w:rPr>
                <w:rFonts w:ascii="Calibri" w:hAnsi="Calibri" w:cs="Calibri"/>
                <w:sz w:val="22"/>
                <w:szCs w:val="22"/>
              </w:rPr>
              <w:t>511 South Main Street</w:t>
            </w:r>
          </w:p>
          <w:p w14:paraId="216C0BBA" w14:textId="6DC0C074" w:rsidR="00B96F9A" w:rsidRPr="00357E63" w:rsidRDefault="00393E98" w:rsidP="00393E98">
            <w:pPr>
              <w:rPr>
                <w:rFonts w:ascii="Calibri" w:hAnsi="Calibri" w:cs="Calibri"/>
                <w:sz w:val="22"/>
                <w:szCs w:val="22"/>
              </w:rPr>
            </w:pPr>
            <w:r w:rsidRPr="00357E63">
              <w:rPr>
                <w:rFonts w:ascii="Calibri" w:hAnsi="Calibri" w:cs="Calibri"/>
                <w:sz w:val="22"/>
                <w:szCs w:val="22"/>
              </w:rPr>
              <w:t>Columbia, MS 39429</w:t>
            </w:r>
          </w:p>
        </w:tc>
      </w:tr>
      <w:tr w:rsidR="007F1657" w:rsidRPr="00CC12E2" w14:paraId="2D588335" w14:textId="77777777" w:rsidTr="002537D0">
        <w:trPr>
          <w:trHeight w:val="135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FFFFFF" w:themeFill="background1"/>
          </w:tcPr>
          <w:p w14:paraId="765FBD49" w14:textId="12880B54" w:rsidR="007F1657" w:rsidRPr="00357E63" w:rsidRDefault="002B2999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357E63">
              <w:rPr>
                <w:rFonts w:ascii="Calibri" w:hAnsi="Calibri" w:cs="Calibri"/>
                <w:sz w:val="22"/>
                <w:szCs w:val="22"/>
              </w:rPr>
              <w:t>Lee County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FFFFFF" w:themeFill="background1"/>
          </w:tcPr>
          <w:p w14:paraId="51ED8198" w14:textId="02896DC6" w:rsidR="007F1657" w:rsidRPr="00357E63" w:rsidDel="00590E63" w:rsidRDefault="00803DB0" w:rsidP="00A6632E">
            <w:pPr>
              <w:rPr>
                <w:rFonts w:ascii="Calibri" w:hAnsi="Calibri" w:cs="Calibri"/>
                <w:sz w:val="22"/>
                <w:szCs w:val="22"/>
              </w:rPr>
            </w:pPr>
            <w:r w:rsidRPr="00357E63">
              <w:rPr>
                <w:rFonts w:ascii="Calibri" w:hAnsi="Calibri" w:cs="Calibri"/>
                <w:sz w:val="22"/>
                <w:szCs w:val="22"/>
              </w:rPr>
              <w:t>See Virtual Dates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FFFFFF" w:themeFill="background1"/>
          </w:tcPr>
          <w:p w14:paraId="1F918999" w14:textId="11D70C60" w:rsidR="007F1657" w:rsidRPr="00357E63" w:rsidRDefault="002B2999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357E63">
              <w:rPr>
                <w:rFonts w:ascii="Calibri" w:hAnsi="Calibri" w:cs="Calibri"/>
                <w:sz w:val="22"/>
                <w:szCs w:val="22"/>
              </w:rPr>
              <w:t>Zoom</w:t>
            </w:r>
          </w:p>
        </w:tc>
      </w:tr>
      <w:tr w:rsidR="00220DEC" w:rsidRPr="00CC12E2" w14:paraId="68835DB5" w14:textId="77777777" w:rsidTr="002537D0">
        <w:trPr>
          <w:trHeight w:val="135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46D02DF0" w14:textId="20EA9C47" w:rsidR="00220DEC" w:rsidRPr="00357E63" w:rsidRDefault="00220DEC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357E63">
              <w:rPr>
                <w:rFonts w:ascii="Calibri" w:hAnsi="Calibri" w:cs="Calibri"/>
                <w:sz w:val="22"/>
                <w:szCs w:val="22"/>
              </w:rPr>
              <w:t>Leake County Skills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14875B68" w14:textId="77777777" w:rsidR="00220DEC" w:rsidRPr="00357E63" w:rsidRDefault="00F947BB" w:rsidP="00A6632E">
            <w:pPr>
              <w:rPr>
                <w:rFonts w:ascii="Calibri" w:hAnsi="Calibri" w:cs="Calibri"/>
                <w:sz w:val="22"/>
                <w:szCs w:val="22"/>
              </w:rPr>
            </w:pPr>
            <w:r w:rsidRPr="00357E63">
              <w:rPr>
                <w:rFonts w:ascii="Calibri" w:hAnsi="Calibri" w:cs="Calibri"/>
                <w:sz w:val="22"/>
                <w:szCs w:val="22"/>
              </w:rPr>
              <w:t>May 14</w:t>
            </w:r>
            <w:r w:rsidRPr="00357E63">
              <w:rPr>
                <w:rFonts w:ascii="Calibri" w:hAnsi="Calibri" w:cs="Calibri"/>
                <w:sz w:val="22"/>
                <w:szCs w:val="22"/>
                <w:vertAlign w:val="superscript"/>
              </w:rPr>
              <w:t xml:space="preserve">th, </w:t>
            </w:r>
            <w:r w:rsidRPr="00357E63">
              <w:rPr>
                <w:rFonts w:ascii="Calibri" w:hAnsi="Calibri" w:cs="Calibri"/>
                <w:sz w:val="22"/>
                <w:szCs w:val="22"/>
              </w:rPr>
              <w:t>2026</w:t>
            </w:r>
          </w:p>
          <w:p w14:paraId="3B7F3CFC" w14:textId="2BB642C2" w:rsidR="00F947BB" w:rsidRPr="00357E63" w:rsidRDefault="00F947BB" w:rsidP="00A6632E">
            <w:pPr>
              <w:rPr>
                <w:rFonts w:ascii="Calibri" w:hAnsi="Calibri" w:cs="Calibri"/>
                <w:sz w:val="22"/>
                <w:szCs w:val="22"/>
              </w:rPr>
            </w:pPr>
            <w:r w:rsidRPr="00357E63">
              <w:rPr>
                <w:rFonts w:ascii="Calibri" w:hAnsi="Calibri" w:cs="Calibri"/>
                <w:sz w:val="22"/>
                <w:szCs w:val="22"/>
              </w:rPr>
              <w:t>3:30 – 4:40pm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1B535F7F" w14:textId="4A76BB02" w:rsidR="00220DEC" w:rsidRPr="00357E63" w:rsidRDefault="00DE2529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357E63">
              <w:rPr>
                <w:rFonts w:ascii="Calibri" w:hAnsi="Calibri" w:cs="Calibri"/>
                <w:sz w:val="22"/>
                <w:szCs w:val="22"/>
              </w:rPr>
              <w:t>Leake County CPS Office</w:t>
            </w:r>
          </w:p>
        </w:tc>
      </w:tr>
      <w:tr w:rsidR="00B96F9A" w:rsidRPr="00CC12E2" w14:paraId="0D736828" w14:textId="392C4E67" w:rsidTr="002537D0">
        <w:trPr>
          <w:trHeight w:val="508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FFFFFF" w:themeFill="background1"/>
          </w:tcPr>
          <w:p w14:paraId="268312C2" w14:textId="77777777" w:rsidR="00B96F9A" w:rsidRPr="00357E63" w:rsidRDefault="00B96F9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357E63">
              <w:rPr>
                <w:rFonts w:ascii="Calibri" w:hAnsi="Calibri" w:cs="Calibri"/>
                <w:sz w:val="22"/>
                <w:szCs w:val="22"/>
              </w:rPr>
              <w:t>Leflore Co IL Skills Session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FFFFFF" w:themeFill="background1"/>
          </w:tcPr>
          <w:p w14:paraId="574ACDEB" w14:textId="77777777" w:rsidR="00805709" w:rsidRPr="00357E63" w:rsidRDefault="005355A5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357E63">
              <w:rPr>
                <w:rFonts w:ascii="Calibri" w:hAnsi="Calibri" w:cs="Calibri"/>
                <w:sz w:val="22"/>
                <w:szCs w:val="22"/>
              </w:rPr>
              <w:t>May 14</w:t>
            </w:r>
            <w:r w:rsidRPr="00357E63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00357E63"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4A469CA6" w14:textId="024F33BD" w:rsidR="005355A5" w:rsidRPr="00357E63" w:rsidRDefault="005355A5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357E63">
              <w:rPr>
                <w:rFonts w:ascii="Calibri" w:hAnsi="Calibri" w:cs="Calibri"/>
                <w:sz w:val="22"/>
                <w:szCs w:val="22"/>
              </w:rPr>
              <w:t>3:30 – 4:30pm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FFFFFF" w:themeFill="background1"/>
          </w:tcPr>
          <w:p w14:paraId="651AA47A" w14:textId="26DE638F" w:rsidR="001630B7" w:rsidRPr="00357E63" w:rsidRDefault="00805709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357E63">
              <w:rPr>
                <w:rFonts w:ascii="Calibri" w:hAnsi="Calibri" w:cs="Calibri"/>
                <w:sz w:val="22"/>
                <w:szCs w:val="22"/>
              </w:rPr>
              <w:t xml:space="preserve">216 </w:t>
            </w:r>
            <w:r w:rsidR="00446976" w:rsidRPr="00357E63">
              <w:rPr>
                <w:rFonts w:ascii="Calibri" w:hAnsi="Calibri" w:cs="Calibri"/>
                <w:sz w:val="22"/>
                <w:szCs w:val="22"/>
              </w:rPr>
              <w:t xml:space="preserve">MS </w:t>
            </w:r>
            <w:r w:rsidRPr="00357E63">
              <w:rPr>
                <w:rFonts w:ascii="Calibri" w:hAnsi="Calibri" w:cs="Calibri"/>
                <w:sz w:val="22"/>
                <w:szCs w:val="22"/>
              </w:rPr>
              <w:t xml:space="preserve">7 </w:t>
            </w:r>
            <w:r w:rsidR="00446976" w:rsidRPr="00357E63">
              <w:rPr>
                <w:rFonts w:ascii="Calibri" w:hAnsi="Calibri" w:cs="Calibri"/>
                <w:sz w:val="22"/>
                <w:szCs w:val="22"/>
              </w:rPr>
              <w:t>North</w:t>
            </w:r>
            <w:r w:rsidRPr="00357E63">
              <w:rPr>
                <w:rFonts w:ascii="Calibri" w:hAnsi="Calibri" w:cs="Calibri"/>
                <w:sz w:val="22"/>
                <w:szCs w:val="22"/>
              </w:rPr>
              <w:t xml:space="preserve">, </w:t>
            </w:r>
          </w:p>
          <w:p w14:paraId="73C894B0" w14:textId="30B6850A" w:rsidR="00B96F9A" w:rsidRPr="00357E63" w:rsidRDefault="00805709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357E63">
              <w:rPr>
                <w:rFonts w:ascii="Calibri" w:hAnsi="Calibri" w:cs="Calibri"/>
                <w:sz w:val="22"/>
                <w:szCs w:val="22"/>
              </w:rPr>
              <w:t>Greenwood, MS 38930</w:t>
            </w:r>
          </w:p>
        </w:tc>
      </w:tr>
      <w:tr w:rsidR="00B96F9A" w:rsidRPr="00CC12E2" w14:paraId="15491224" w14:textId="5FE49B3E" w:rsidTr="002537D0">
        <w:trPr>
          <w:trHeight w:val="488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1F6F8B8B" w14:textId="77777777" w:rsidR="00B96F9A" w:rsidRPr="00357E63" w:rsidRDefault="00B96F9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357E63">
              <w:rPr>
                <w:rFonts w:ascii="Calibri" w:hAnsi="Calibri" w:cs="Calibri"/>
                <w:sz w:val="22"/>
                <w:szCs w:val="22"/>
              </w:rPr>
              <w:t>Lincoln County Skills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7DCD71B1" w14:textId="52FBF63A" w:rsidR="009B550C" w:rsidRPr="00357E63" w:rsidRDefault="00490818" w:rsidP="00EE7F48">
            <w:pPr>
              <w:rPr>
                <w:rFonts w:ascii="Calibri" w:hAnsi="Calibri" w:cs="Calibri"/>
                <w:sz w:val="22"/>
                <w:szCs w:val="22"/>
              </w:rPr>
            </w:pPr>
            <w:r w:rsidRPr="00357E63">
              <w:rPr>
                <w:rFonts w:ascii="Calibri" w:hAnsi="Calibri" w:cs="Calibri"/>
                <w:sz w:val="22"/>
                <w:szCs w:val="22"/>
              </w:rPr>
              <w:t>See Virtual Dates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60248C50" w14:textId="15842182" w:rsidR="00B96F9A" w:rsidRPr="00357E63" w:rsidRDefault="00490818" w:rsidP="00EE7F48">
            <w:pPr>
              <w:rPr>
                <w:rFonts w:ascii="Calibri" w:hAnsi="Calibri" w:cs="Calibri"/>
                <w:sz w:val="22"/>
                <w:szCs w:val="22"/>
              </w:rPr>
            </w:pPr>
            <w:r w:rsidRPr="00357E63">
              <w:rPr>
                <w:rFonts w:ascii="Calibri" w:hAnsi="Calibri" w:cs="Calibri"/>
                <w:sz w:val="22"/>
                <w:szCs w:val="22"/>
              </w:rPr>
              <w:t>Zoom</w:t>
            </w:r>
          </w:p>
        </w:tc>
      </w:tr>
      <w:tr w:rsidR="005D0C09" w:rsidRPr="00CC12E2" w14:paraId="51D4DD01" w14:textId="77777777" w:rsidTr="002537D0">
        <w:trPr>
          <w:trHeight w:val="441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FFFFFF" w:themeFill="background1"/>
          </w:tcPr>
          <w:p w14:paraId="356446BA" w14:textId="17C2A427" w:rsidR="005D0C09" w:rsidRPr="00357E63" w:rsidRDefault="00CE4EC6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357E63">
              <w:rPr>
                <w:rFonts w:ascii="Calibri" w:hAnsi="Calibri" w:cs="Calibri"/>
                <w:sz w:val="22"/>
                <w:szCs w:val="22"/>
              </w:rPr>
              <w:t>Madison County Skills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FFFFFF" w:themeFill="background1"/>
          </w:tcPr>
          <w:p w14:paraId="2D9CF8C1" w14:textId="2116E530" w:rsidR="005D0C09" w:rsidRPr="00357E63" w:rsidRDefault="003879CF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357E63">
              <w:rPr>
                <w:rFonts w:ascii="Calibri" w:hAnsi="Calibri" w:cs="Calibri"/>
                <w:sz w:val="22"/>
                <w:szCs w:val="22"/>
              </w:rPr>
              <w:t>May</w:t>
            </w:r>
            <w:r w:rsidR="00692F6D" w:rsidRPr="00357E63">
              <w:rPr>
                <w:rFonts w:ascii="Calibri" w:hAnsi="Calibri" w:cs="Calibri"/>
                <w:sz w:val="22"/>
                <w:szCs w:val="22"/>
              </w:rPr>
              <w:t xml:space="preserve"> 5</w:t>
            </w:r>
            <w:r w:rsidR="00692F6D" w:rsidRPr="00357E63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="00692F6D" w:rsidRPr="00357E63"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62FA0C35" w14:textId="779AD719" w:rsidR="00CE4EC6" w:rsidRPr="00357E63" w:rsidRDefault="00CE4EC6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357E63">
              <w:rPr>
                <w:rFonts w:ascii="Calibri" w:hAnsi="Calibri" w:cs="Calibri"/>
                <w:sz w:val="22"/>
                <w:szCs w:val="22"/>
              </w:rPr>
              <w:t>3:45pm – 4:45pm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FFFFFF" w:themeFill="background1"/>
          </w:tcPr>
          <w:p w14:paraId="2DB347C3" w14:textId="0122A3F8" w:rsidR="005D0C09" w:rsidRPr="00357E63" w:rsidRDefault="00CE4EC6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357E63">
              <w:rPr>
                <w:rFonts w:ascii="Calibri" w:hAnsi="Calibri" w:cs="Calibri"/>
                <w:sz w:val="22"/>
                <w:szCs w:val="22"/>
              </w:rPr>
              <w:t>Madison County Office</w:t>
            </w:r>
          </w:p>
        </w:tc>
      </w:tr>
      <w:tr w:rsidR="005D0C09" w:rsidRPr="00CC12E2" w14:paraId="2528D490" w14:textId="77777777" w:rsidTr="002537D0">
        <w:trPr>
          <w:trHeight w:val="396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43A572BC" w14:textId="61193FDF" w:rsidR="005D0C09" w:rsidRPr="00357E63" w:rsidRDefault="005D0C09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357E63">
              <w:rPr>
                <w:rFonts w:ascii="Calibri" w:hAnsi="Calibri" w:cs="Calibri"/>
                <w:sz w:val="22"/>
                <w:szCs w:val="22"/>
              </w:rPr>
              <w:t>Marion County</w:t>
            </w:r>
            <w:r w:rsidR="00E91BD3" w:rsidRPr="00357E6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871BF" w:rsidRPr="00357E63">
              <w:rPr>
                <w:rFonts w:ascii="Calibri" w:hAnsi="Calibri" w:cs="Calibri"/>
                <w:sz w:val="22"/>
                <w:szCs w:val="22"/>
              </w:rPr>
              <w:t>Skills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131D6E2D" w14:textId="77777777" w:rsidR="00947DFA" w:rsidRPr="00357E63" w:rsidRDefault="00947DFA" w:rsidP="00947DFA">
            <w:pPr>
              <w:rPr>
                <w:rFonts w:ascii="Calibri" w:hAnsi="Calibri" w:cs="Calibri"/>
                <w:sz w:val="22"/>
                <w:szCs w:val="22"/>
              </w:rPr>
            </w:pPr>
            <w:r w:rsidRPr="00357E63">
              <w:rPr>
                <w:rFonts w:ascii="Calibri" w:hAnsi="Calibri" w:cs="Calibri"/>
                <w:sz w:val="22"/>
                <w:szCs w:val="22"/>
              </w:rPr>
              <w:t>May 7</w:t>
            </w:r>
            <w:r w:rsidRPr="00357E63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00357E63"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3D2F78E7" w14:textId="6B187469" w:rsidR="005D0C09" w:rsidRPr="00357E63" w:rsidRDefault="00947DFA" w:rsidP="00947DFA">
            <w:pPr>
              <w:rPr>
                <w:rFonts w:ascii="Calibri" w:hAnsi="Calibri" w:cs="Calibri"/>
                <w:sz w:val="22"/>
                <w:szCs w:val="22"/>
              </w:rPr>
            </w:pPr>
            <w:r w:rsidRPr="00357E63">
              <w:rPr>
                <w:rFonts w:ascii="Calibri" w:hAnsi="Calibri" w:cs="Calibri"/>
                <w:sz w:val="22"/>
                <w:szCs w:val="22"/>
              </w:rPr>
              <w:t>4:00 – 5:00pm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33AF346B" w14:textId="77777777" w:rsidR="005D0C09" w:rsidRPr="00357E63" w:rsidRDefault="00972EC2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357E63">
              <w:rPr>
                <w:rFonts w:ascii="Calibri" w:hAnsi="Calibri" w:cs="Calibri"/>
                <w:sz w:val="22"/>
                <w:szCs w:val="22"/>
              </w:rPr>
              <w:t>511 South Main Street</w:t>
            </w:r>
          </w:p>
          <w:p w14:paraId="613E1141" w14:textId="3E37EF23" w:rsidR="00972EC2" w:rsidRPr="00357E63" w:rsidRDefault="00972EC2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357E63">
              <w:rPr>
                <w:rFonts w:ascii="Calibri" w:hAnsi="Calibri" w:cs="Calibri"/>
                <w:sz w:val="22"/>
                <w:szCs w:val="22"/>
              </w:rPr>
              <w:t>Columbia, MS 39429</w:t>
            </w:r>
          </w:p>
        </w:tc>
      </w:tr>
      <w:tr w:rsidR="000941A7" w:rsidRPr="00CC12E2" w14:paraId="4E490108" w14:textId="77777777" w:rsidTr="002537D0">
        <w:trPr>
          <w:trHeight w:val="23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FFFFFF" w:themeFill="background1"/>
          </w:tcPr>
          <w:p w14:paraId="3FAEA945" w14:textId="520C0749" w:rsidR="000941A7" w:rsidRPr="00357E63" w:rsidRDefault="000941A7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357E63">
              <w:rPr>
                <w:rFonts w:ascii="Calibri" w:hAnsi="Calibri" w:cs="Calibri"/>
                <w:sz w:val="22"/>
                <w:szCs w:val="22"/>
              </w:rPr>
              <w:t>Marshall County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FFFFFF" w:themeFill="background1"/>
          </w:tcPr>
          <w:p w14:paraId="2AA09AB4" w14:textId="422D89E8" w:rsidR="000941A7" w:rsidRPr="00357E63" w:rsidDel="009A0321" w:rsidRDefault="00803DB0" w:rsidP="00255749">
            <w:pPr>
              <w:rPr>
                <w:rFonts w:ascii="Calibri" w:hAnsi="Calibri" w:cs="Calibri"/>
                <w:sz w:val="22"/>
                <w:szCs w:val="22"/>
              </w:rPr>
            </w:pPr>
            <w:r w:rsidRPr="00357E63">
              <w:rPr>
                <w:rFonts w:ascii="Calibri" w:hAnsi="Calibri" w:cs="Calibri"/>
                <w:sz w:val="22"/>
                <w:szCs w:val="22"/>
              </w:rPr>
              <w:t>See Virtual Dates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FFFFFF" w:themeFill="background1"/>
          </w:tcPr>
          <w:p w14:paraId="6E5BAEAC" w14:textId="492A061A" w:rsidR="000941A7" w:rsidRPr="00357E63" w:rsidRDefault="000941A7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357E63">
              <w:rPr>
                <w:rFonts w:ascii="Calibri" w:hAnsi="Calibri" w:cs="Calibri"/>
                <w:sz w:val="22"/>
                <w:szCs w:val="22"/>
              </w:rPr>
              <w:t>Zoom</w:t>
            </w:r>
          </w:p>
        </w:tc>
      </w:tr>
      <w:tr w:rsidR="00883355" w:rsidRPr="00CC12E2" w14:paraId="1258A538" w14:textId="77777777" w:rsidTr="002537D0">
        <w:trPr>
          <w:trHeight w:val="508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2C6623E4" w14:textId="1FFA4CDE" w:rsidR="00883355" w:rsidRPr="002F6E95" w:rsidRDefault="00883355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lastRenderedPageBreak/>
              <w:t>MCH Life Skill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5F6E4412" w14:textId="77777777" w:rsidR="00DE6BEA" w:rsidRPr="002F6E95" w:rsidRDefault="006530B0" w:rsidP="00255749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 xml:space="preserve">May </w:t>
            </w:r>
            <w:r w:rsidR="00B2316B" w:rsidRPr="002F6E95">
              <w:rPr>
                <w:rFonts w:ascii="Calibri" w:hAnsi="Calibri" w:cs="Calibri"/>
                <w:sz w:val="22"/>
                <w:szCs w:val="22"/>
              </w:rPr>
              <w:t>11</w:t>
            </w:r>
            <w:r w:rsidR="00B2316B" w:rsidRPr="002F6E95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="00B2316B" w:rsidRPr="002F6E95"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657BA2F0" w14:textId="3AF58CC5" w:rsidR="00B2316B" w:rsidRPr="002F6E95" w:rsidRDefault="00B2316B" w:rsidP="00255749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>5:00 – 6:00pm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02BA2B82" w14:textId="77777777" w:rsidR="00883355" w:rsidRPr="002F6E95" w:rsidRDefault="00DD2582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>799 Flag Chapel Road</w:t>
            </w:r>
          </w:p>
          <w:p w14:paraId="5326CB78" w14:textId="0A168FC7" w:rsidR="00DD2582" w:rsidRPr="002F6E95" w:rsidRDefault="00DD2582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>Jackson, MS 39213</w:t>
            </w:r>
          </w:p>
        </w:tc>
      </w:tr>
      <w:tr w:rsidR="00B96F9A" w:rsidRPr="00CC12E2" w14:paraId="440FDDA7" w14:textId="09DCE95A" w:rsidTr="002537D0">
        <w:trPr>
          <w:trHeight w:val="45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FFFFFF" w:themeFill="background1"/>
          </w:tcPr>
          <w:p w14:paraId="4CD93695" w14:textId="77777777" w:rsidR="00B96F9A" w:rsidRPr="002F6E95" w:rsidRDefault="00B96F9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>Millcreek of Raleigh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FFFFFF" w:themeFill="background1"/>
          </w:tcPr>
          <w:p w14:paraId="4B36FCFB" w14:textId="0B8F2642" w:rsidR="00656FC8" w:rsidRPr="002F6E95" w:rsidRDefault="00803DB0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>See Virtual Dates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FFFFFF" w:themeFill="background1"/>
          </w:tcPr>
          <w:p w14:paraId="7AF0CEF3" w14:textId="68D3BCCB" w:rsidR="00B96F9A" w:rsidRPr="002F6E95" w:rsidRDefault="00DC042B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>Zoom</w:t>
            </w:r>
          </w:p>
        </w:tc>
      </w:tr>
      <w:tr w:rsidR="003471E0" w:rsidRPr="00CC12E2" w14:paraId="6C073A5C" w14:textId="77777777" w:rsidTr="002537D0">
        <w:trPr>
          <w:trHeight w:val="270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1A8E70BC" w14:textId="235BAAA6" w:rsidR="003471E0" w:rsidRPr="002F6E95" w:rsidRDefault="003471E0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>Millcreek of Union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6587A3A0" w14:textId="121FB5F4" w:rsidR="003471E0" w:rsidRPr="002F6E95" w:rsidRDefault="00490818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>See Virtual Dates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1F9D2E55" w14:textId="4CA6AFEF" w:rsidR="003471E0" w:rsidRPr="002F6E95" w:rsidRDefault="00490818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>Zoom</w:t>
            </w:r>
          </w:p>
        </w:tc>
      </w:tr>
      <w:tr w:rsidR="004F4CE4" w:rsidRPr="00CC12E2" w14:paraId="4040A49A" w14:textId="77777777" w:rsidTr="002537D0">
        <w:trPr>
          <w:trHeight w:val="270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FFFFFF" w:themeFill="background1"/>
          </w:tcPr>
          <w:p w14:paraId="2CD9661C" w14:textId="76DF4675" w:rsidR="004F4CE4" w:rsidRPr="002F6E95" w:rsidRDefault="004F4CE4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>Millcreek of Natchez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FFFFFF" w:themeFill="background1"/>
          </w:tcPr>
          <w:p w14:paraId="6667F369" w14:textId="77777777" w:rsidR="004F4CE4" w:rsidRPr="002F6E95" w:rsidRDefault="00444F11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>May 12</w:t>
            </w:r>
            <w:r w:rsidRPr="002F6E95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002F6E95"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2B2F1704" w14:textId="34752B55" w:rsidR="00444F11" w:rsidRPr="002F6E95" w:rsidRDefault="00C553B4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>3:30 – 4:30pm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FFFFFF" w:themeFill="background1"/>
          </w:tcPr>
          <w:p w14:paraId="4892BBEF" w14:textId="36FC26B4" w:rsidR="004F4CE4" w:rsidRPr="002F6E95" w:rsidRDefault="00C553B4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>Millcreek of Natchez</w:t>
            </w:r>
          </w:p>
        </w:tc>
      </w:tr>
      <w:tr w:rsidR="00972329" w:rsidRPr="00CC12E2" w14:paraId="1EC368CB" w14:textId="14F4A482" w:rsidTr="002537D0">
        <w:trPr>
          <w:trHeight w:val="36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2FB71C3F" w14:textId="01ACF05D" w:rsidR="00972329" w:rsidRPr="002F6E95" w:rsidRDefault="00972329" w:rsidP="00972329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>Millcreek/Pontotoc County Skills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735C40A0" w14:textId="77777777" w:rsidR="00972329" w:rsidRPr="002F6E95" w:rsidRDefault="00972329" w:rsidP="00972329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>May 7</w:t>
            </w:r>
            <w:r w:rsidRPr="002F6E95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002F6E95"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4EC27C57" w14:textId="35284185" w:rsidR="00972329" w:rsidRPr="002F6E95" w:rsidRDefault="00972329" w:rsidP="00972329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>2:00 – 2:45pm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0857B8E4" w14:textId="4890F233" w:rsidR="00972329" w:rsidRPr="002F6E95" w:rsidRDefault="00972329" w:rsidP="00972329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 xml:space="preserve">74 Henry Southern Dr., </w:t>
            </w:r>
            <w:r w:rsidRPr="002F6E95">
              <w:rPr>
                <w:rFonts w:ascii="Calibri" w:hAnsi="Calibri" w:cs="Calibri"/>
                <w:sz w:val="22"/>
                <w:szCs w:val="22"/>
              </w:rPr>
              <w:br/>
              <w:t>Pontotoc, MS 38863</w:t>
            </w:r>
          </w:p>
        </w:tc>
      </w:tr>
      <w:tr w:rsidR="00937452" w:rsidRPr="004C0DF8" w14:paraId="7AFA9508" w14:textId="77777777" w:rsidTr="002537D0">
        <w:trPr>
          <w:trHeight w:val="261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FFFFFF" w:themeFill="background1"/>
          </w:tcPr>
          <w:p w14:paraId="1F0EFDBC" w14:textId="31C8B1D3" w:rsidR="00937452" w:rsidRPr="002F6E95" w:rsidRDefault="00937452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>Neshoba County Skills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FFFFFF" w:themeFill="background1"/>
          </w:tcPr>
          <w:p w14:paraId="1E6C1D00" w14:textId="77777777" w:rsidR="00937452" w:rsidRPr="002F6E95" w:rsidRDefault="004C0DF8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>May 12</w:t>
            </w:r>
            <w:r w:rsidRPr="002F6E95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002F6E95"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1D28C58E" w14:textId="3EC79F4F" w:rsidR="004C0DF8" w:rsidRPr="002F6E95" w:rsidRDefault="004C0DF8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>3:30 – 4:30pm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FFFFFF" w:themeFill="background1"/>
          </w:tcPr>
          <w:p w14:paraId="402F8B2A" w14:textId="441A2AD8" w:rsidR="00937452" w:rsidRPr="002F6E95" w:rsidRDefault="004C0DF8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>Neshoba County CPS Office</w:t>
            </w:r>
          </w:p>
        </w:tc>
      </w:tr>
      <w:tr w:rsidR="00CB4CD2" w:rsidRPr="00CC12E2" w14:paraId="65AD103A" w14:textId="77777777" w:rsidTr="002537D0">
        <w:trPr>
          <w:trHeight w:val="198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61338D82" w14:textId="59DA7F87" w:rsidR="00CB4CD2" w:rsidRPr="002F6E95" w:rsidRDefault="00CB4CD2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>Parkwood Behavioral Health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11C89C74" w14:textId="1D583526" w:rsidR="005B53AD" w:rsidRPr="002F6E95" w:rsidRDefault="003249F5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>See Virtual Dates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5826DB04" w14:textId="072E970C" w:rsidR="00CB4CD2" w:rsidRPr="002F6E95" w:rsidRDefault="003249F5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>Zoom</w:t>
            </w:r>
          </w:p>
        </w:tc>
      </w:tr>
      <w:tr w:rsidR="00694CC1" w:rsidRPr="00CC12E2" w14:paraId="5E7C299F" w14:textId="77777777" w:rsidTr="002537D0">
        <w:trPr>
          <w:trHeight w:val="508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FFFFFF" w:themeFill="background1"/>
          </w:tcPr>
          <w:p w14:paraId="00A3CD15" w14:textId="7B30A9AA" w:rsidR="00694CC1" w:rsidRPr="000C74C2" w:rsidRDefault="00C64594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0C74C2">
              <w:rPr>
                <w:rFonts w:ascii="Calibri" w:hAnsi="Calibri" w:cs="Calibri"/>
                <w:sz w:val="22"/>
                <w:szCs w:val="22"/>
              </w:rPr>
              <w:t>Pearl River</w:t>
            </w:r>
            <w:r w:rsidR="00D45489" w:rsidRPr="000C74C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83C8B" w:rsidRPr="000C74C2">
              <w:rPr>
                <w:rFonts w:ascii="Calibri" w:hAnsi="Calibri" w:cs="Calibri"/>
                <w:sz w:val="22"/>
                <w:szCs w:val="22"/>
              </w:rPr>
              <w:t>County Skills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FFFFFF" w:themeFill="background1"/>
          </w:tcPr>
          <w:p w14:paraId="3B21700C" w14:textId="77777777" w:rsidR="00D45489" w:rsidRDefault="000C74C2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May 21</w:t>
            </w:r>
            <w:r w:rsidRPr="000C74C2">
              <w:rPr>
                <w:rFonts w:ascii="Calibri" w:hAnsi="Calibri" w:cs="Calibri"/>
                <w:sz w:val="22"/>
                <w:szCs w:val="22"/>
                <w:vertAlign w:val="superscript"/>
              </w:rPr>
              <w:t>st</w:t>
            </w:r>
            <w:r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26FF5421" w14:textId="246069FE" w:rsidR="000C74C2" w:rsidRPr="000C74C2" w:rsidRDefault="00332B6D" w:rsidP="00B96F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4:00 – 5:00pm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FFFFFF" w:themeFill="background1"/>
          </w:tcPr>
          <w:p w14:paraId="2C4B43FE" w14:textId="7D1F1148" w:rsidR="00694CC1" w:rsidRPr="000C74C2" w:rsidRDefault="00383C8B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0C74C2">
              <w:rPr>
                <w:rFonts w:ascii="Calibri" w:hAnsi="Calibri" w:cs="Calibri"/>
                <w:sz w:val="22"/>
                <w:szCs w:val="22"/>
              </w:rPr>
              <w:t xml:space="preserve">404 N Main St, </w:t>
            </w:r>
            <w:r w:rsidRPr="000C74C2">
              <w:rPr>
                <w:rFonts w:ascii="Calibri" w:hAnsi="Calibri" w:cs="Calibri"/>
                <w:sz w:val="22"/>
                <w:szCs w:val="22"/>
              </w:rPr>
              <w:br/>
              <w:t>Poplarville, MS</w:t>
            </w:r>
          </w:p>
        </w:tc>
      </w:tr>
      <w:tr w:rsidR="00B96F9A" w:rsidRPr="00CC12E2" w14:paraId="6391273F" w14:textId="4A4F9E8E" w:rsidTr="002537D0">
        <w:trPr>
          <w:trHeight w:val="108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4997E74C" w14:textId="77777777" w:rsidR="00B96F9A" w:rsidRPr="002F6E95" w:rsidRDefault="00B96F9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>Pike County Skills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72315454" w14:textId="7EA22028" w:rsidR="00584826" w:rsidRPr="002F6E95" w:rsidRDefault="00704FEF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>May 7</w:t>
            </w:r>
            <w:r w:rsidRPr="002F6E95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002F6E95">
              <w:rPr>
                <w:rFonts w:ascii="Calibri" w:hAnsi="Calibri" w:cs="Calibri"/>
                <w:sz w:val="22"/>
                <w:szCs w:val="22"/>
              </w:rPr>
              <w:t>,</w:t>
            </w:r>
            <w:r w:rsidR="00915C1B" w:rsidRPr="002F6E9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F6E95">
              <w:rPr>
                <w:rFonts w:ascii="Calibri" w:hAnsi="Calibri" w:cs="Calibri"/>
                <w:sz w:val="22"/>
                <w:szCs w:val="22"/>
              </w:rPr>
              <w:t>2026</w:t>
            </w:r>
          </w:p>
          <w:p w14:paraId="4780AE48" w14:textId="7D75C4B7" w:rsidR="00915C1B" w:rsidRPr="002F6E95" w:rsidRDefault="00915C1B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>4:00 – 5:00pm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6B827A4F" w14:textId="1B11E690" w:rsidR="00B96F9A" w:rsidRPr="002F6E95" w:rsidRDefault="00915C1B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>Pike County CPS Office</w:t>
            </w:r>
          </w:p>
        </w:tc>
      </w:tr>
      <w:tr w:rsidR="000941A7" w:rsidRPr="00CC12E2" w14:paraId="6B94924E" w14:textId="77777777" w:rsidTr="002537D0">
        <w:trPr>
          <w:trHeight w:val="23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FFFFFF" w:themeFill="background1"/>
          </w:tcPr>
          <w:p w14:paraId="7432104B" w14:textId="586BEC0B" w:rsidR="000941A7" w:rsidRPr="002F6E95" w:rsidRDefault="000941A7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>Prentiss County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FFFFFF" w:themeFill="background1"/>
          </w:tcPr>
          <w:p w14:paraId="3FA809ED" w14:textId="084FDD0B" w:rsidR="000941A7" w:rsidRPr="002F6E95" w:rsidRDefault="00BF01FA" w:rsidP="00CC0E1A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>See Virtual Dates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FFFFFF" w:themeFill="background1"/>
          </w:tcPr>
          <w:p w14:paraId="2C91AC87" w14:textId="00CCB45B" w:rsidR="000941A7" w:rsidRPr="002F6E95" w:rsidRDefault="00CC0E1A" w:rsidP="00255749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>Zoom</w:t>
            </w:r>
          </w:p>
        </w:tc>
      </w:tr>
      <w:tr w:rsidR="00B96F9A" w:rsidRPr="00CC12E2" w14:paraId="361097EB" w14:textId="6336151D" w:rsidTr="002537D0">
        <w:trPr>
          <w:trHeight w:val="488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529B9785" w14:textId="77777777" w:rsidR="00B96F9A" w:rsidRPr="002F6E95" w:rsidRDefault="00B96F9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>Rankin County Skills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3770AB44" w14:textId="312E39FC" w:rsidR="00B96F9A" w:rsidRPr="002F6E95" w:rsidRDefault="00CC2CA9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>May 26</w:t>
            </w:r>
            <w:r w:rsidRPr="002F6E95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002F6E95"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0900DFD6" w14:textId="0069817E" w:rsidR="00DC6A8A" w:rsidRPr="002F6E95" w:rsidRDefault="00DC6A8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>3:45 – 4:45pm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2CD4EA01" w14:textId="2CF21336" w:rsidR="00B96F9A" w:rsidRPr="002F6E95" w:rsidRDefault="00AB208E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>Rankin County Office</w:t>
            </w:r>
          </w:p>
        </w:tc>
      </w:tr>
      <w:tr w:rsidR="005577D0" w:rsidRPr="00CC12E2" w14:paraId="4CADF834" w14:textId="77777777" w:rsidTr="002537D0">
        <w:trPr>
          <w:trHeight w:val="488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FFFFFF" w:themeFill="background1"/>
          </w:tcPr>
          <w:p w14:paraId="03B93191" w14:textId="106FF84F" w:rsidR="005577D0" w:rsidRPr="002F6E95" w:rsidRDefault="005577D0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>Scott/Newton Counties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FFFFFF" w:themeFill="background1"/>
          </w:tcPr>
          <w:p w14:paraId="6DCC3A39" w14:textId="45D4DF3D" w:rsidR="005577D0" w:rsidRPr="002F6E95" w:rsidRDefault="004F1BE9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>May 19</w:t>
            </w:r>
            <w:r w:rsidRPr="002F6E95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002F6E95">
              <w:rPr>
                <w:rFonts w:ascii="Calibri" w:hAnsi="Calibri" w:cs="Calibri"/>
                <w:sz w:val="22"/>
                <w:szCs w:val="22"/>
              </w:rPr>
              <w:t>,</w:t>
            </w:r>
            <w:r w:rsidR="00C34879" w:rsidRPr="002F6E95">
              <w:rPr>
                <w:rFonts w:ascii="Calibri" w:hAnsi="Calibri" w:cs="Calibri"/>
                <w:sz w:val="22"/>
                <w:szCs w:val="22"/>
              </w:rPr>
              <w:t xml:space="preserve"> 2026</w:t>
            </w:r>
          </w:p>
          <w:p w14:paraId="72AF36A7" w14:textId="014CB646" w:rsidR="00C34879" w:rsidRPr="002F6E95" w:rsidRDefault="006E49A0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>4</w:t>
            </w:r>
            <w:r w:rsidR="00C34879" w:rsidRPr="002F6E95">
              <w:rPr>
                <w:rFonts w:ascii="Calibri" w:hAnsi="Calibri" w:cs="Calibri"/>
                <w:sz w:val="22"/>
                <w:szCs w:val="22"/>
              </w:rPr>
              <w:t xml:space="preserve">:00 – </w:t>
            </w:r>
            <w:r w:rsidRPr="002F6E95">
              <w:rPr>
                <w:rFonts w:ascii="Calibri" w:hAnsi="Calibri" w:cs="Calibri"/>
                <w:sz w:val="22"/>
                <w:szCs w:val="22"/>
              </w:rPr>
              <w:t>5</w:t>
            </w:r>
            <w:r w:rsidR="00C34879" w:rsidRPr="002F6E95">
              <w:rPr>
                <w:rFonts w:ascii="Calibri" w:hAnsi="Calibri" w:cs="Calibri"/>
                <w:sz w:val="22"/>
                <w:szCs w:val="22"/>
              </w:rPr>
              <w:t>:00pm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FFFFFF" w:themeFill="background1"/>
          </w:tcPr>
          <w:p w14:paraId="46D0A099" w14:textId="3896213D" w:rsidR="005577D0" w:rsidRPr="002F6E95" w:rsidRDefault="00C34879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>Scott County CPS Office</w:t>
            </w:r>
          </w:p>
        </w:tc>
      </w:tr>
      <w:tr w:rsidR="00383C8B" w:rsidRPr="00CC12E2" w14:paraId="710AD16C" w14:textId="77777777" w:rsidTr="002537D0">
        <w:trPr>
          <w:trHeight w:val="488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06727C71" w14:textId="79B7FC69" w:rsidR="00383C8B" w:rsidRPr="00C72CAC" w:rsidRDefault="00383C8B" w:rsidP="00383C8B">
            <w:pPr>
              <w:rPr>
                <w:rFonts w:ascii="Calibri" w:hAnsi="Calibri" w:cs="Calibri"/>
                <w:sz w:val="22"/>
                <w:szCs w:val="22"/>
              </w:rPr>
            </w:pPr>
            <w:r w:rsidRPr="00C72CAC">
              <w:rPr>
                <w:rFonts w:ascii="Calibri" w:hAnsi="Calibri" w:cs="Calibri"/>
                <w:sz w:val="22"/>
                <w:szCs w:val="22"/>
              </w:rPr>
              <w:t>Stone County Skills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1F1E1CE9" w14:textId="77777777" w:rsidR="00C72CAC" w:rsidRPr="00C72CAC" w:rsidRDefault="00C72CAC" w:rsidP="00C72CAC">
            <w:pPr>
              <w:rPr>
                <w:rFonts w:ascii="Calibri" w:hAnsi="Calibri" w:cs="Calibri"/>
                <w:sz w:val="22"/>
                <w:szCs w:val="22"/>
              </w:rPr>
            </w:pPr>
            <w:r w:rsidRPr="00C72CAC">
              <w:rPr>
                <w:rFonts w:ascii="Calibri" w:hAnsi="Calibri" w:cs="Calibri"/>
                <w:sz w:val="22"/>
                <w:szCs w:val="22"/>
              </w:rPr>
              <w:t>May 21</w:t>
            </w:r>
            <w:r w:rsidRPr="00C72CAC">
              <w:rPr>
                <w:rFonts w:ascii="Calibri" w:hAnsi="Calibri" w:cs="Calibri"/>
                <w:sz w:val="22"/>
                <w:szCs w:val="22"/>
                <w:vertAlign w:val="superscript"/>
              </w:rPr>
              <w:t>st</w:t>
            </w:r>
            <w:r w:rsidRPr="00C72CAC"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711CA6A8" w14:textId="6147D7FB" w:rsidR="00383C8B" w:rsidRPr="00C72CAC" w:rsidRDefault="00C72CAC" w:rsidP="00C72CAC">
            <w:pPr>
              <w:rPr>
                <w:rFonts w:ascii="Calibri" w:hAnsi="Calibri" w:cs="Calibri"/>
                <w:sz w:val="22"/>
                <w:szCs w:val="22"/>
              </w:rPr>
            </w:pPr>
            <w:r w:rsidRPr="00C72CAC">
              <w:rPr>
                <w:rFonts w:ascii="Calibri" w:hAnsi="Calibri" w:cs="Calibri"/>
                <w:sz w:val="22"/>
                <w:szCs w:val="22"/>
              </w:rPr>
              <w:t>4:00 – 5:00pm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7332704B" w14:textId="13D67D67" w:rsidR="00383C8B" w:rsidRPr="00C72CAC" w:rsidRDefault="00383C8B" w:rsidP="00383C8B">
            <w:pPr>
              <w:rPr>
                <w:rFonts w:ascii="Calibri" w:hAnsi="Calibri" w:cs="Calibri"/>
                <w:sz w:val="22"/>
                <w:szCs w:val="22"/>
              </w:rPr>
            </w:pPr>
            <w:r w:rsidRPr="00C72CAC">
              <w:rPr>
                <w:rFonts w:ascii="Calibri" w:hAnsi="Calibri" w:cs="Calibri"/>
                <w:sz w:val="22"/>
                <w:szCs w:val="22"/>
              </w:rPr>
              <w:t xml:space="preserve">404 N Main St, </w:t>
            </w:r>
            <w:r w:rsidRPr="00C72CAC">
              <w:rPr>
                <w:rFonts w:ascii="Calibri" w:hAnsi="Calibri" w:cs="Calibri"/>
                <w:sz w:val="22"/>
                <w:szCs w:val="22"/>
              </w:rPr>
              <w:br/>
              <w:t>Poplarville, MS</w:t>
            </w:r>
          </w:p>
        </w:tc>
      </w:tr>
      <w:tr w:rsidR="00AA3793" w:rsidRPr="00CC12E2" w14:paraId="7B171844" w14:textId="77777777" w:rsidTr="002537D0">
        <w:trPr>
          <w:trHeight w:val="508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FFFFFF" w:themeFill="background1"/>
          </w:tcPr>
          <w:p w14:paraId="392F440E" w14:textId="5BC852A6" w:rsidR="00AA3793" w:rsidRPr="002F6E95" w:rsidRDefault="00142612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>Sunflower County IL Skills Session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FFFFFF" w:themeFill="background1"/>
          </w:tcPr>
          <w:p w14:paraId="129C3623" w14:textId="76529386" w:rsidR="00AA3793" w:rsidRPr="002F6E95" w:rsidRDefault="00CF2E13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>May 5</w:t>
            </w:r>
            <w:r w:rsidRPr="002F6E95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002F6E95">
              <w:rPr>
                <w:rFonts w:ascii="Calibri" w:hAnsi="Calibri" w:cs="Calibri"/>
                <w:sz w:val="22"/>
                <w:szCs w:val="22"/>
              </w:rPr>
              <w:t>,</w:t>
            </w:r>
            <w:r w:rsidR="00FF1042" w:rsidRPr="002F6E95">
              <w:rPr>
                <w:rFonts w:ascii="Calibri" w:hAnsi="Calibri" w:cs="Calibri"/>
                <w:sz w:val="22"/>
                <w:szCs w:val="22"/>
              </w:rPr>
              <w:t xml:space="preserve"> 2026</w:t>
            </w:r>
          </w:p>
          <w:p w14:paraId="6552AAD2" w14:textId="1F62D603" w:rsidR="00687E73" w:rsidRPr="002F6E95" w:rsidRDefault="00687E73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>3:</w:t>
            </w:r>
            <w:r w:rsidR="007F31AE" w:rsidRPr="002F6E95">
              <w:rPr>
                <w:rFonts w:ascii="Calibri" w:hAnsi="Calibri" w:cs="Calibri"/>
                <w:sz w:val="22"/>
                <w:szCs w:val="22"/>
              </w:rPr>
              <w:t>30</w:t>
            </w:r>
            <w:r w:rsidRPr="002F6E95">
              <w:rPr>
                <w:rFonts w:ascii="Calibri" w:hAnsi="Calibri" w:cs="Calibri"/>
                <w:sz w:val="22"/>
                <w:szCs w:val="22"/>
              </w:rPr>
              <w:t xml:space="preserve"> – 4:</w:t>
            </w:r>
            <w:r w:rsidR="007F31AE" w:rsidRPr="002F6E95">
              <w:rPr>
                <w:rFonts w:ascii="Calibri" w:hAnsi="Calibri" w:cs="Calibri"/>
                <w:sz w:val="22"/>
                <w:szCs w:val="22"/>
              </w:rPr>
              <w:t>30</w:t>
            </w:r>
            <w:r w:rsidRPr="002F6E95">
              <w:rPr>
                <w:rFonts w:ascii="Calibri" w:hAnsi="Calibri" w:cs="Calibri"/>
                <w:sz w:val="22"/>
                <w:szCs w:val="22"/>
              </w:rPr>
              <w:t>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FFFFFF" w:themeFill="background1"/>
          </w:tcPr>
          <w:p w14:paraId="59A9B231" w14:textId="77777777" w:rsidR="00142612" w:rsidRPr="002F6E95" w:rsidRDefault="00142612" w:rsidP="00142612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>221 Martin Luther King Blvd.,</w:t>
            </w:r>
          </w:p>
          <w:p w14:paraId="2F701D0C" w14:textId="5E25EBBF" w:rsidR="00AA3793" w:rsidRPr="002F6E95" w:rsidRDefault="00142612" w:rsidP="00142612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>Indianola, MS 38751</w:t>
            </w:r>
          </w:p>
        </w:tc>
      </w:tr>
      <w:tr w:rsidR="00B96F9A" w:rsidRPr="00CC12E2" w14:paraId="4C506927" w14:textId="57BEFA6D" w:rsidTr="002537D0">
        <w:trPr>
          <w:trHeight w:val="23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4F38ACF7" w14:textId="7C29512E" w:rsidR="00B96F9A" w:rsidRPr="002F6E95" w:rsidRDefault="00142612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>Sunnybrook Group Home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41172333" w14:textId="5A243598" w:rsidR="009E1902" w:rsidRPr="002F6E95" w:rsidRDefault="00803DB0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>See Virtual Dates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549A0DB9" w14:textId="6D133695" w:rsidR="00B96F9A" w:rsidRPr="002F6E95" w:rsidRDefault="00DC042B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>Zoom</w:t>
            </w:r>
          </w:p>
        </w:tc>
      </w:tr>
      <w:tr w:rsidR="00B96F9A" w:rsidRPr="00CC12E2" w14:paraId="5A2FB3C3" w14:textId="5A82240A" w:rsidTr="002537D0">
        <w:trPr>
          <w:trHeight w:val="23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FFFFFF" w:themeFill="background1"/>
          </w:tcPr>
          <w:p w14:paraId="43DEECD0" w14:textId="77777777" w:rsidR="00B96F9A" w:rsidRPr="002F6E95" w:rsidRDefault="00B96F9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>Tate Co IL Skills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FFFFFF" w:themeFill="background1"/>
          </w:tcPr>
          <w:p w14:paraId="65704CE3" w14:textId="77777777" w:rsidR="003F6312" w:rsidRPr="002F6E95" w:rsidRDefault="00285C0E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>May 19</w:t>
            </w:r>
            <w:r w:rsidRPr="002F6E95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002F6E95"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3AB93831" w14:textId="332584D7" w:rsidR="00285C0E" w:rsidRPr="002F6E95" w:rsidRDefault="00285C0E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>4:00 – 5:00pm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FFFFFF" w:themeFill="background1"/>
          </w:tcPr>
          <w:p w14:paraId="4DAD83A6" w14:textId="368442F4" w:rsidR="00B96F9A" w:rsidRPr="002F6E95" w:rsidRDefault="00285C0E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>Tate County CPS Office</w:t>
            </w:r>
          </w:p>
        </w:tc>
      </w:tr>
      <w:tr w:rsidR="00B54401" w:rsidRPr="00CC12E2" w14:paraId="601BDF30" w14:textId="77777777" w:rsidTr="002537D0">
        <w:trPr>
          <w:trHeight w:val="488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74F7A600" w14:textId="67309BC7" w:rsidR="00B54401" w:rsidRPr="002F6E95" w:rsidRDefault="00B54401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>The Crossings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26B2DF78" w14:textId="463C9A56" w:rsidR="00B54401" w:rsidRPr="002F6E95" w:rsidRDefault="00FE692D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>May 6</w:t>
            </w:r>
            <w:r w:rsidRPr="002F6E95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002F6E95">
              <w:rPr>
                <w:rFonts w:ascii="Calibri" w:hAnsi="Calibri" w:cs="Calibri"/>
                <w:sz w:val="22"/>
                <w:szCs w:val="22"/>
              </w:rPr>
              <w:t>,</w:t>
            </w:r>
            <w:r w:rsidR="005F4D0B" w:rsidRPr="002F6E95">
              <w:rPr>
                <w:rFonts w:ascii="Calibri" w:hAnsi="Calibri" w:cs="Calibri"/>
                <w:sz w:val="22"/>
                <w:szCs w:val="22"/>
              </w:rPr>
              <w:t xml:space="preserve"> 2026</w:t>
            </w:r>
          </w:p>
          <w:p w14:paraId="5BA83E04" w14:textId="7D2A8211" w:rsidR="004B1B18" w:rsidRPr="002F6E95" w:rsidRDefault="00FE692D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>2</w:t>
            </w:r>
            <w:r w:rsidR="004B1B18" w:rsidRPr="002F6E95">
              <w:rPr>
                <w:rFonts w:ascii="Calibri" w:hAnsi="Calibri" w:cs="Calibri"/>
                <w:sz w:val="22"/>
                <w:szCs w:val="22"/>
              </w:rPr>
              <w:t xml:space="preserve">:00 – </w:t>
            </w:r>
            <w:r w:rsidRPr="002F6E95">
              <w:rPr>
                <w:rFonts w:ascii="Calibri" w:hAnsi="Calibri" w:cs="Calibri"/>
                <w:sz w:val="22"/>
                <w:szCs w:val="22"/>
              </w:rPr>
              <w:t>3</w:t>
            </w:r>
            <w:r w:rsidR="004B1B18" w:rsidRPr="002F6E95">
              <w:rPr>
                <w:rFonts w:ascii="Calibri" w:hAnsi="Calibri" w:cs="Calibri"/>
                <w:sz w:val="22"/>
                <w:szCs w:val="22"/>
              </w:rPr>
              <w:t>:00pm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60600E92" w14:textId="4B9F925A" w:rsidR="00B54401" w:rsidRPr="002F6E95" w:rsidRDefault="004B1B18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>The Crossings</w:t>
            </w:r>
          </w:p>
        </w:tc>
      </w:tr>
      <w:tr w:rsidR="00B96F9A" w:rsidRPr="00CC12E2" w14:paraId="4FE629A5" w14:textId="0F0EA2FC" w:rsidTr="002537D0">
        <w:trPr>
          <w:trHeight w:val="488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FFFFFF" w:themeFill="background1"/>
          </w:tcPr>
          <w:p w14:paraId="731035A0" w14:textId="77777777" w:rsidR="00B96F9A" w:rsidRPr="002F6E95" w:rsidRDefault="00B96F9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>The Goodness Project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FFFFFF" w:themeFill="background1"/>
          </w:tcPr>
          <w:p w14:paraId="13540884" w14:textId="2ABB7661" w:rsidR="00B96F9A" w:rsidRPr="002F6E95" w:rsidRDefault="00F570A7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>May 7</w:t>
            </w:r>
            <w:r w:rsidRPr="002F6E95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002F6E95">
              <w:rPr>
                <w:rFonts w:ascii="Calibri" w:hAnsi="Calibri" w:cs="Calibri"/>
                <w:sz w:val="22"/>
                <w:szCs w:val="22"/>
              </w:rPr>
              <w:t>,</w:t>
            </w:r>
            <w:r w:rsidR="00884E54" w:rsidRPr="002F6E95">
              <w:rPr>
                <w:rFonts w:ascii="Calibri" w:hAnsi="Calibri" w:cs="Calibri"/>
                <w:sz w:val="22"/>
                <w:szCs w:val="22"/>
              </w:rPr>
              <w:t xml:space="preserve"> 2026</w:t>
            </w:r>
          </w:p>
          <w:p w14:paraId="0718A8F8" w14:textId="5459955C" w:rsidR="002260C6" w:rsidRPr="002F6E95" w:rsidRDefault="00FA2BBD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>3:45 – 4:45pm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FFFFFF" w:themeFill="background1"/>
          </w:tcPr>
          <w:p w14:paraId="3F8F62B5" w14:textId="3ADEB9F8" w:rsidR="00B96F9A" w:rsidRPr="002F6E95" w:rsidRDefault="002260C6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>The Goodness Project</w:t>
            </w:r>
          </w:p>
        </w:tc>
      </w:tr>
      <w:tr w:rsidR="005F62DA" w:rsidRPr="00CC12E2" w14:paraId="48E90D58" w14:textId="77777777" w:rsidTr="002537D0">
        <w:trPr>
          <w:trHeight w:val="90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0148E678" w14:textId="186931CB" w:rsidR="005F62DA" w:rsidRPr="002F6E95" w:rsidRDefault="005F62D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>Tippah County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64BE37AC" w14:textId="61BF2019" w:rsidR="005F62DA" w:rsidRPr="002F6E95" w:rsidRDefault="00BF01FA" w:rsidP="00CC0E1A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>See Virtual Dates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706AB685" w14:textId="5DF45E2A" w:rsidR="005F62DA" w:rsidRPr="002F6E95" w:rsidRDefault="00CC0E1A" w:rsidP="00255749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>Zoom</w:t>
            </w:r>
          </w:p>
        </w:tc>
      </w:tr>
      <w:tr w:rsidR="00E34FBB" w:rsidRPr="00CC12E2" w14:paraId="6D40E36C" w14:textId="77777777" w:rsidTr="002537D0">
        <w:trPr>
          <w:trHeight w:val="180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FFFFFF" w:themeFill="background1"/>
          </w:tcPr>
          <w:p w14:paraId="75DAEF9A" w14:textId="6B8DE43B" w:rsidR="00E34FBB" w:rsidRPr="002F6E95" w:rsidRDefault="00E34FBB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>Tishomingo County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FFFFFF" w:themeFill="background1"/>
          </w:tcPr>
          <w:p w14:paraId="6B26E605" w14:textId="2B17444E" w:rsidR="00E34FBB" w:rsidRPr="002F6E95" w:rsidDel="00DC1C2C" w:rsidRDefault="00BF01FA" w:rsidP="00CC0E1A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>See Virtual Dates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FFFFFF" w:themeFill="background1"/>
          </w:tcPr>
          <w:p w14:paraId="4E53506A" w14:textId="08E7EE4C" w:rsidR="00E34FBB" w:rsidRPr="002F6E95" w:rsidRDefault="00CC0E1A" w:rsidP="00255749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>Zoom</w:t>
            </w:r>
          </w:p>
        </w:tc>
      </w:tr>
      <w:tr w:rsidR="00B96F9A" w:rsidRPr="00CC12E2" w14:paraId="4A2B6780" w14:textId="259270A6" w:rsidTr="002537D0">
        <w:trPr>
          <w:trHeight w:val="180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4BD875C8" w14:textId="77777777" w:rsidR="00B96F9A" w:rsidRPr="002F6E95" w:rsidRDefault="00B96F9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>Tunica Co IL Skills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30FD5D16" w14:textId="77777777" w:rsidR="00D25372" w:rsidRPr="002F6E95" w:rsidRDefault="000351F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>May 14</w:t>
            </w:r>
            <w:r w:rsidRPr="002F6E95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002F6E95"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76CA9EEF" w14:textId="37216A54" w:rsidR="000351FA" w:rsidRPr="002F6E95" w:rsidRDefault="000351F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>4:00 – 5:00pm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7DF8498C" w14:textId="3658E083" w:rsidR="00B96F9A" w:rsidRPr="002F6E95" w:rsidRDefault="00093751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>Tunica County CPS Office</w:t>
            </w:r>
          </w:p>
        </w:tc>
      </w:tr>
      <w:tr w:rsidR="002B2999" w:rsidRPr="00CC12E2" w14:paraId="529B88C1" w14:textId="77777777" w:rsidTr="002537D0">
        <w:trPr>
          <w:trHeight w:val="23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FFFFFF" w:themeFill="background1"/>
          </w:tcPr>
          <w:p w14:paraId="35C85020" w14:textId="49278C43" w:rsidR="002B2999" w:rsidRPr="002F6E95" w:rsidRDefault="002B2999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>Union County</w:t>
            </w:r>
            <w:r w:rsidR="007871BF" w:rsidRPr="002F6E95">
              <w:rPr>
                <w:rFonts w:ascii="Calibri" w:hAnsi="Calibri" w:cs="Calibri"/>
                <w:sz w:val="22"/>
                <w:szCs w:val="22"/>
              </w:rPr>
              <w:t xml:space="preserve"> Skills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FFFFFF" w:themeFill="background1"/>
          </w:tcPr>
          <w:p w14:paraId="60B6A773" w14:textId="0ECBE5DD" w:rsidR="002B2999" w:rsidRPr="002F6E95" w:rsidRDefault="00BF01FA" w:rsidP="00A6632E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>See Virtual Dates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FFFFFF" w:themeFill="background1"/>
          </w:tcPr>
          <w:p w14:paraId="5A42E016" w14:textId="0C893A5D" w:rsidR="002B2999" w:rsidRPr="002F6E95" w:rsidRDefault="00AD2C4C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>Zoom</w:t>
            </w:r>
          </w:p>
        </w:tc>
      </w:tr>
      <w:tr w:rsidR="00B96F9A" w:rsidRPr="00CC12E2" w14:paraId="58AF4F65" w14:textId="7CC9CDFD" w:rsidTr="002537D0">
        <w:trPr>
          <w:trHeight w:val="508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7E2E7E46" w14:textId="10100D64" w:rsidR="00B96F9A" w:rsidRPr="002F6E95" w:rsidRDefault="00B96F9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lastRenderedPageBreak/>
              <w:t>Virtual Skills Group</w:t>
            </w:r>
            <w:r w:rsidR="00147B0D" w:rsidRPr="002F6E95">
              <w:rPr>
                <w:rFonts w:ascii="Calibri" w:hAnsi="Calibri" w:cs="Calibri"/>
                <w:sz w:val="22"/>
                <w:szCs w:val="22"/>
              </w:rPr>
              <w:t xml:space="preserve"> Session</w:t>
            </w:r>
            <w:r w:rsidR="00976253" w:rsidRPr="002F6E95">
              <w:rPr>
                <w:rFonts w:ascii="Calibri" w:hAnsi="Calibri" w:cs="Calibri"/>
                <w:sz w:val="22"/>
                <w:szCs w:val="22"/>
              </w:rPr>
              <w:t xml:space="preserve"> 1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1B19F7AA" w14:textId="58CF15DC" w:rsidR="00B96F9A" w:rsidRPr="002F6E95" w:rsidRDefault="00563134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>May 12</w:t>
            </w:r>
            <w:r w:rsidRPr="002F6E95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002F6E95">
              <w:rPr>
                <w:rFonts w:ascii="Calibri" w:hAnsi="Calibri" w:cs="Calibri"/>
                <w:sz w:val="22"/>
                <w:szCs w:val="22"/>
              </w:rPr>
              <w:t>,</w:t>
            </w:r>
            <w:r w:rsidR="008E7F42" w:rsidRPr="002F6E95">
              <w:rPr>
                <w:rFonts w:ascii="Calibri" w:hAnsi="Calibri" w:cs="Calibri"/>
                <w:sz w:val="22"/>
                <w:szCs w:val="22"/>
              </w:rPr>
              <w:t xml:space="preserve"> 2026</w:t>
            </w:r>
          </w:p>
          <w:p w14:paraId="69455AE0" w14:textId="462954E1" w:rsidR="003D7C5C" w:rsidRPr="002F6E95" w:rsidRDefault="003D7C5C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>4:00 – 5:00pm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64F04E48" w14:textId="3A6A2A4B" w:rsidR="00B96F9A" w:rsidRPr="002F6E95" w:rsidRDefault="003D7C5C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>Zoom</w:t>
            </w:r>
          </w:p>
        </w:tc>
      </w:tr>
      <w:tr w:rsidR="00976253" w:rsidRPr="00CC12E2" w14:paraId="0B420992" w14:textId="77777777" w:rsidTr="002537D0">
        <w:trPr>
          <w:trHeight w:val="508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FFFFFF" w:themeFill="background1"/>
          </w:tcPr>
          <w:p w14:paraId="3A6F3ECF" w14:textId="79E6743A" w:rsidR="00976253" w:rsidRPr="002F6E95" w:rsidRDefault="00976253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>Virtual Skills Group Session 2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FFFFFF" w:themeFill="background1"/>
          </w:tcPr>
          <w:p w14:paraId="6BD6CE16" w14:textId="537EAA0B" w:rsidR="00976253" w:rsidRPr="002F6E95" w:rsidRDefault="00563134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>May 28</w:t>
            </w:r>
            <w:r w:rsidRPr="002F6E95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="000B791E" w:rsidRPr="002F6E95">
              <w:rPr>
                <w:rFonts w:ascii="Calibri" w:hAnsi="Calibri" w:cs="Calibri"/>
                <w:sz w:val="22"/>
                <w:szCs w:val="22"/>
              </w:rPr>
              <w:t>,</w:t>
            </w:r>
            <w:r w:rsidR="00A35EAE" w:rsidRPr="002F6E95">
              <w:rPr>
                <w:rFonts w:ascii="Calibri" w:hAnsi="Calibri" w:cs="Calibri"/>
                <w:sz w:val="22"/>
                <w:szCs w:val="22"/>
              </w:rPr>
              <w:t xml:space="preserve"> 2026</w:t>
            </w:r>
          </w:p>
          <w:p w14:paraId="58C95E4B" w14:textId="04C812F0" w:rsidR="00A35EAE" w:rsidRPr="002F6E95" w:rsidRDefault="00A35EAE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>4:00 – 5:00pm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FFFFFF" w:themeFill="background1"/>
          </w:tcPr>
          <w:p w14:paraId="40334DF2" w14:textId="27701A3E" w:rsidR="00976253" w:rsidRPr="002F6E95" w:rsidRDefault="00A35EAE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>Zoom</w:t>
            </w:r>
          </w:p>
        </w:tc>
      </w:tr>
      <w:tr w:rsidR="00B96F9A" w:rsidRPr="00CC12E2" w14:paraId="1D6C31E8" w14:textId="029C24B1" w:rsidTr="002537D0">
        <w:trPr>
          <w:trHeight w:val="126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5885BB38" w14:textId="77777777" w:rsidR="00B96F9A" w:rsidRPr="002F6E95" w:rsidRDefault="00B96F9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>Walthall County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63BB5993" w14:textId="77777777" w:rsidR="002E69B7" w:rsidRPr="002F6E95" w:rsidRDefault="000B791E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>May 26</w:t>
            </w:r>
            <w:r w:rsidRPr="002F6E95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="00D16076" w:rsidRPr="002F6E95"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3E69552E" w14:textId="2CBAEBC9" w:rsidR="00D16076" w:rsidRPr="002F6E95" w:rsidRDefault="00D16076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>3:30 – 4:30pm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3B3853FF" w14:textId="4134F95B" w:rsidR="00B96F9A" w:rsidRPr="002F6E95" w:rsidRDefault="000B791E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>Walthall County CPS</w:t>
            </w:r>
          </w:p>
        </w:tc>
      </w:tr>
      <w:tr w:rsidR="00525084" w:rsidRPr="00CC12E2" w14:paraId="3DD28E36" w14:textId="77777777" w:rsidTr="00525084">
        <w:trPr>
          <w:trHeight w:val="126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FFFFFF" w:themeFill="background1"/>
          </w:tcPr>
          <w:p w14:paraId="595AA0E2" w14:textId="12F44F0E" w:rsidR="00525084" w:rsidRPr="002F6E95" w:rsidRDefault="00525084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>Warren County Skills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FFFFFF" w:themeFill="background1"/>
          </w:tcPr>
          <w:p w14:paraId="04DAE176" w14:textId="3BF4D490" w:rsidR="00525084" w:rsidRPr="002F6E95" w:rsidRDefault="00525084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>See Virtual Dates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FFFFFF" w:themeFill="background1"/>
          </w:tcPr>
          <w:p w14:paraId="5C0819CC" w14:textId="08F31139" w:rsidR="00525084" w:rsidRPr="002F6E95" w:rsidRDefault="00525084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>Zoom</w:t>
            </w:r>
          </w:p>
        </w:tc>
      </w:tr>
      <w:tr w:rsidR="00B96F9A" w:rsidRPr="00CC12E2" w14:paraId="1184C8E4" w14:textId="7F3FB1AF" w:rsidTr="00525084">
        <w:trPr>
          <w:trHeight w:val="508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5AC34D99" w14:textId="77777777" w:rsidR="00B96F9A" w:rsidRPr="002F6E95" w:rsidRDefault="00B96F9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>Washington Co IL Skills Session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1C22E01C" w14:textId="2828D1ED" w:rsidR="00B96F9A" w:rsidRPr="002F6E95" w:rsidRDefault="00112895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>May 7</w:t>
            </w:r>
            <w:r w:rsidR="00C72CAC" w:rsidRPr="002F6E95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="00C72CAC" w:rsidRPr="002F6E95"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6EB9B2B2" w14:textId="4752498E" w:rsidR="002C2AC8" w:rsidRPr="002F6E95" w:rsidRDefault="00C637FB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>3:30 – 4:30pm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7CBA92AE" w14:textId="77777777" w:rsidR="003928CE" w:rsidRPr="002F6E95" w:rsidRDefault="002C2AC8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 xml:space="preserve">240 S. Theobald Street, </w:t>
            </w:r>
          </w:p>
          <w:p w14:paraId="49908F18" w14:textId="1237AB7D" w:rsidR="00B96F9A" w:rsidRPr="002F6E95" w:rsidRDefault="002C2AC8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 xml:space="preserve">Greenville, </w:t>
            </w:r>
            <w:r w:rsidR="00A44D53" w:rsidRPr="002F6E95">
              <w:rPr>
                <w:rFonts w:ascii="Calibri" w:hAnsi="Calibri" w:cs="Calibri"/>
                <w:sz w:val="22"/>
                <w:szCs w:val="22"/>
              </w:rPr>
              <w:t>MS</w:t>
            </w:r>
            <w:r w:rsidRPr="002F6E95">
              <w:rPr>
                <w:rFonts w:ascii="Calibri" w:hAnsi="Calibri" w:cs="Calibri"/>
                <w:sz w:val="22"/>
                <w:szCs w:val="22"/>
              </w:rPr>
              <w:t xml:space="preserve"> 38701</w:t>
            </w:r>
          </w:p>
        </w:tc>
      </w:tr>
      <w:tr w:rsidR="00B96F9A" w:rsidRPr="00CC12E2" w14:paraId="72C81B50" w14:textId="63F3EFC6" w:rsidTr="00525084">
        <w:trPr>
          <w:trHeight w:val="135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FFFFFF" w:themeFill="background1"/>
          </w:tcPr>
          <w:p w14:paraId="2E1B924B" w14:textId="5F9AA518" w:rsidR="00B96F9A" w:rsidRPr="002F6E95" w:rsidRDefault="00B96F9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>Wayne</w:t>
            </w:r>
            <w:r w:rsidR="00507E4D" w:rsidRPr="002F6E95">
              <w:rPr>
                <w:rFonts w:ascii="Calibri" w:hAnsi="Calibri" w:cs="Calibri"/>
                <w:sz w:val="22"/>
                <w:szCs w:val="22"/>
              </w:rPr>
              <w:t xml:space="preserve"> County</w:t>
            </w:r>
            <w:r w:rsidRPr="002F6E95">
              <w:rPr>
                <w:rFonts w:ascii="Calibri" w:hAnsi="Calibri" w:cs="Calibri"/>
                <w:sz w:val="22"/>
                <w:szCs w:val="22"/>
              </w:rPr>
              <w:t xml:space="preserve"> Skills Group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FFFFFF" w:themeFill="background1"/>
          </w:tcPr>
          <w:p w14:paraId="32F19A3C" w14:textId="77777777" w:rsidR="000801DF" w:rsidRPr="002F6E95" w:rsidRDefault="000801DF" w:rsidP="005E6398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>May 6</w:t>
            </w:r>
            <w:r w:rsidRPr="002F6E95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002F6E95"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7573E183" w14:textId="19E7B7CF" w:rsidR="00C637FB" w:rsidRPr="002F6E95" w:rsidRDefault="000801DF" w:rsidP="005E6398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 xml:space="preserve">3:30 </w:t>
            </w:r>
            <w:r w:rsidR="00393251" w:rsidRPr="002F6E95">
              <w:rPr>
                <w:rFonts w:ascii="Calibri" w:hAnsi="Calibri" w:cs="Calibri"/>
                <w:sz w:val="22"/>
                <w:szCs w:val="22"/>
              </w:rPr>
              <w:t>–</w:t>
            </w:r>
            <w:r w:rsidRPr="002F6E9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93251" w:rsidRPr="002F6E95">
              <w:rPr>
                <w:rFonts w:ascii="Calibri" w:hAnsi="Calibri" w:cs="Calibri"/>
                <w:sz w:val="22"/>
                <w:szCs w:val="22"/>
              </w:rPr>
              <w:t>4:30pm</w:t>
            </w:r>
            <w:r w:rsidR="005E6398" w:rsidRPr="002F6E95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FFFFFF" w:themeFill="background1"/>
          </w:tcPr>
          <w:p w14:paraId="20426A87" w14:textId="452AD349" w:rsidR="00B96F9A" w:rsidRPr="002F6E95" w:rsidRDefault="00393251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>Wayne County CPS Office</w:t>
            </w:r>
          </w:p>
        </w:tc>
      </w:tr>
      <w:tr w:rsidR="00323599" w:rsidRPr="00CC12E2" w14:paraId="3CDD7F4F" w14:textId="77777777" w:rsidTr="00525084">
        <w:trPr>
          <w:trHeight w:val="90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06861747" w14:textId="52ADDA11" w:rsidR="00323599" w:rsidRPr="002F6E95" w:rsidRDefault="00323599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>Wilkinson County Skills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7BD86230" w14:textId="77777777" w:rsidR="00323599" w:rsidRPr="002F6E95" w:rsidRDefault="00681464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>May 21</w:t>
            </w:r>
            <w:r w:rsidRPr="002F6E95">
              <w:rPr>
                <w:rFonts w:ascii="Calibri" w:hAnsi="Calibri" w:cs="Calibri"/>
                <w:sz w:val="22"/>
                <w:szCs w:val="22"/>
                <w:vertAlign w:val="superscript"/>
              </w:rPr>
              <w:t>st</w:t>
            </w:r>
            <w:r w:rsidRPr="002F6E95"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6137C1DA" w14:textId="14609AA2" w:rsidR="00681464" w:rsidRPr="002F6E95" w:rsidRDefault="00681464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>3:30 – 4:30pm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3314B7D7" w14:textId="0EEB3378" w:rsidR="00323599" w:rsidRPr="002F6E95" w:rsidRDefault="00681464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>Wilkinson County CPS Office</w:t>
            </w:r>
          </w:p>
        </w:tc>
      </w:tr>
      <w:tr w:rsidR="00B96F9A" w:rsidRPr="00CC12E2" w14:paraId="279FEBA5" w14:textId="40D81F81" w:rsidTr="00525084">
        <w:trPr>
          <w:trHeight w:val="90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FFFFFF" w:themeFill="background1"/>
          </w:tcPr>
          <w:p w14:paraId="01CCC4A0" w14:textId="5F16354F" w:rsidR="00B96F9A" w:rsidRPr="002F6E95" w:rsidRDefault="00B96F9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 xml:space="preserve">Willow </w:t>
            </w:r>
            <w:r w:rsidR="00517307" w:rsidRPr="002F6E95">
              <w:rPr>
                <w:rFonts w:ascii="Calibri" w:hAnsi="Calibri" w:cs="Calibri"/>
                <w:sz w:val="22"/>
                <w:szCs w:val="22"/>
              </w:rPr>
              <w:t>Springs Skills Group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FFFFFF" w:themeFill="background1"/>
          </w:tcPr>
          <w:p w14:paraId="3D7F2E90" w14:textId="77777777" w:rsidR="00517307" w:rsidRPr="002F6E95" w:rsidRDefault="008E57B3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>May 5</w:t>
            </w:r>
            <w:r w:rsidRPr="002F6E95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002F6E95"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2D9F82F3" w14:textId="5DC2BC5F" w:rsidR="008E57B3" w:rsidRPr="002F6E95" w:rsidRDefault="008E57B3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>3:00 – 3:45pm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FFFFFF" w:themeFill="background1"/>
          </w:tcPr>
          <w:p w14:paraId="3E3D6CFB" w14:textId="423B671E" w:rsidR="00B96F9A" w:rsidRPr="002F6E95" w:rsidRDefault="00ED3BCD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 xml:space="preserve">2009 Hwy 178, </w:t>
            </w:r>
            <w:r w:rsidRPr="002F6E95">
              <w:rPr>
                <w:rFonts w:ascii="Calibri" w:hAnsi="Calibri" w:cs="Calibri"/>
                <w:sz w:val="22"/>
                <w:szCs w:val="22"/>
              </w:rPr>
              <w:br/>
              <w:t>Blue Springs, MS 38828</w:t>
            </w:r>
          </w:p>
        </w:tc>
      </w:tr>
      <w:tr w:rsidR="00B96F9A" w:rsidRPr="00CC12E2" w14:paraId="08ACE525" w14:textId="65C95757" w:rsidTr="00525084">
        <w:trPr>
          <w:trHeight w:val="23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3D1FD14A" w14:textId="11A4A426" w:rsidR="00B96F9A" w:rsidRPr="002F6E95" w:rsidRDefault="00B96F9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 xml:space="preserve">Woodland </w:t>
            </w:r>
            <w:r w:rsidR="00FB7B86" w:rsidRPr="002F6E95">
              <w:rPr>
                <w:rFonts w:ascii="Calibri" w:hAnsi="Calibri" w:cs="Calibri"/>
                <w:sz w:val="22"/>
                <w:szCs w:val="22"/>
              </w:rPr>
              <w:t>Acres Skills Group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E8E8E8" w:themeFill="background2"/>
          </w:tcPr>
          <w:p w14:paraId="02F3F664" w14:textId="77777777" w:rsidR="0010307B" w:rsidRPr="002F6E95" w:rsidRDefault="002B5B5F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>May 4</w:t>
            </w:r>
            <w:r w:rsidRPr="002F6E95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002F6E95">
              <w:rPr>
                <w:rFonts w:ascii="Calibri" w:hAnsi="Calibri" w:cs="Calibri"/>
                <w:sz w:val="22"/>
                <w:szCs w:val="22"/>
              </w:rPr>
              <w:t>, 2026</w:t>
            </w:r>
          </w:p>
          <w:p w14:paraId="50C53668" w14:textId="7646B545" w:rsidR="002B5B5F" w:rsidRPr="002F6E95" w:rsidRDefault="002B5B5F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>3:00 – 3:45pm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E8E8E8" w:themeFill="background2"/>
          </w:tcPr>
          <w:p w14:paraId="78288E67" w14:textId="24976D6D" w:rsidR="00B96F9A" w:rsidRPr="002F6E95" w:rsidRDefault="002B5B5F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 xml:space="preserve">1408 Hwy 178 W, </w:t>
            </w:r>
            <w:r w:rsidRPr="002F6E95">
              <w:rPr>
                <w:rFonts w:ascii="Calibri" w:hAnsi="Calibri" w:cs="Calibri"/>
                <w:sz w:val="22"/>
                <w:szCs w:val="22"/>
              </w:rPr>
              <w:br/>
              <w:t>Myrtle, MS 38650</w:t>
            </w:r>
          </w:p>
        </w:tc>
      </w:tr>
      <w:tr w:rsidR="00B96F9A" w:rsidRPr="00CC12E2" w14:paraId="74822B4D" w14:textId="20385EE4" w:rsidTr="00525084">
        <w:trPr>
          <w:trHeight w:val="508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shd w:val="clear" w:color="auto" w:fill="FFFFFF" w:themeFill="background1"/>
          </w:tcPr>
          <w:p w14:paraId="6BDF6713" w14:textId="77777777" w:rsidR="00B96F9A" w:rsidRPr="002F6E95" w:rsidRDefault="00B96F9A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>Yazoo Skill Group</w:t>
            </w:r>
          </w:p>
        </w:tc>
        <w:tc>
          <w:tcPr>
            <w:tcW w:w="2166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shd w:val="clear" w:color="auto" w:fill="FFFFFF" w:themeFill="background1"/>
          </w:tcPr>
          <w:p w14:paraId="01AD2DC2" w14:textId="006DE921" w:rsidR="00B96F9A" w:rsidRPr="002F6E95" w:rsidRDefault="002537D0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>May 13</w:t>
            </w:r>
            <w:r w:rsidRPr="002F6E95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002F6E95">
              <w:rPr>
                <w:rFonts w:ascii="Calibri" w:hAnsi="Calibri" w:cs="Calibri"/>
                <w:sz w:val="22"/>
                <w:szCs w:val="22"/>
              </w:rPr>
              <w:t>,</w:t>
            </w:r>
            <w:r w:rsidR="00D50F69" w:rsidRPr="002F6E95">
              <w:rPr>
                <w:rFonts w:ascii="Calibri" w:hAnsi="Calibri" w:cs="Calibri"/>
                <w:sz w:val="22"/>
                <w:szCs w:val="22"/>
              </w:rPr>
              <w:t xml:space="preserve"> 2026</w:t>
            </w:r>
          </w:p>
          <w:p w14:paraId="739D3D66" w14:textId="493EDC14" w:rsidR="0011530F" w:rsidRPr="002F6E95" w:rsidRDefault="0011530F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>3:</w:t>
            </w:r>
            <w:r w:rsidR="00D50F69" w:rsidRPr="002F6E95">
              <w:rPr>
                <w:rFonts w:ascii="Calibri" w:hAnsi="Calibri" w:cs="Calibri"/>
                <w:sz w:val="22"/>
                <w:szCs w:val="22"/>
              </w:rPr>
              <w:t>45</w:t>
            </w:r>
            <w:r w:rsidRPr="002F6E95">
              <w:rPr>
                <w:rFonts w:ascii="Calibri" w:hAnsi="Calibri" w:cs="Calibri"/>
                <w:sz w:val="22"/>
                <w:szCs w:val="22"/>
              </w:rPr>
              <w:t xml:space="preserve"> – 4:</w:t>
            </w:r>
            <w:r w:rsidR="00D50F69" w:rsidRPr="002F6E95">
              <w:rPr>
                <w:rFonts w:ascii="Calibri" w:hAnsi="Calibri" w:cs="Calibri"/>
                <w:sz w:val="22"/>
                <w:szCs w:val="22"/>
              </w:rPr>
              <w:t>4</w:t>
            </w:r>
            <w:r w:rsidRPr="002F6E95">
              <w:rPr>
                <w:rFonts w:ascii="Calibri" w:hAnsi="Calibri" w:cs="Calibri"/>
                <w:sz w:val="22"/>
                <w:szCs w:val="22"/>
              </w:rPr>
              <w:t>5pm</w:t>
            </w:r>
          </w:p>
        </w:tc>
        <w:tc>
          <w:tcPr>
            <w:tcW w:w="3257" w:type="dxa"/>
            <w:tcBorders>
              <w:top w:val="nil"/>
              <w:left w:val="single" w:sz="4" w:space="0" w:color="ADADAD" w:themeColor="background2" w:themeShade="BF"/>
              <w:bottom w:val="nil"/>
              <w:right w:val="nil"/>
            </w:tcBorders>
            <w:shd w:val="clear" w:color="auto" w:fill="FFFFFF" w:themeFill="background1"/>
          </w:tcPr>
          <w:p w14:paraId="2D9D0342" w14:textId="6961D045" w:rsidR="00B96F9A" w:rsidRPr="002F6E95" w:rsidRDefault="0011530F" w:rsidP="00B96F9A">
            <w:pPr>
              <w:rPr>
                <w:rFonts w:ascii="Calibri" w:hAnsi="Calibri" w:cs="Calibri"/>
                <w:sz w:val="22"/>
                <w:szCs w:val="22"/>
              </w:rPr>
            </w:pPr>
            <w:r w:rsidRPr="002F6E95">
              <w:rPr>
                <w:rFonts w:ascii="Calibri" w:hAnsi="Calibri" w:cs="Calibri"/>
                <w:sz w:val="22"/>
                <w:szCs w:val="22"/>
              </w:rPr>
              <w:t>Yazoo County Office</w:t>
            </w:r>
          </w:p>
        </w:tc>
      </w:tr>
    </w:tbl>
    <w:p w14:paraId="3761527A" w14:textId="77777777" w:rsidR="000B4F8A" w:rsidRDefault="000B4F8A" w:rsidP="00B63A83"/>
    <w:sectPr w:rsidR="000B4F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0A"/>
    <w:rsid w:val="0002293C"/>
    <w:rsid w:val="000241B1"/>
    <w:rsid w:val="00032A86"/>
    <w:rsid w:val="000351FA"/>
    <w:rsid w:val="00042A8A"/>
    <w:rsid w:val="0004487E"/>
    <w:rsid w:val="0005295D"/>
    <w:rsid w:val="00070133"/>
    <w:rsid w:val="0007620B"/>
    <w:rsid w:val="00076B9F"/>
    <w:rsid w:val="000801DF"/>
    <w:rsid w:val="000935CB"/>
    <w:rsid w:val="00093751"/>
    <w:rsid w:val="000941A7"/>
    <w:rsid w:val="00094624"/>
    <w:rsid w:val="000A17BE"/>
    <w:rsid w:val="000A336C"/>
    <w:rsid w:val="000A51A7"/>
    <w:rsid w:val="000B1F61"/>
    <w:rsid w:val="000B4871"/>
    <w:rsid w:val="000B4F8A"/>
    <w:rsid w:val="000B791E"/>
    <w:rsid w:val="000B7CC2"/>
    <w:rsid w:val="000C74C2"/>
    <w:rsid w:val="000D2B78"/>
    <w:rsid w:val="000D66C3"/>
    <w:rsid w:val="000E4164"/>
    <w:rsid w:val="000F207A"/>
    <w:rsid w:val="000F3931"/>
    <w:rsid w:val="0010307B"/>
    <w:rsid w:val="00103E69"/>
    <w:rsid w:val="00112895"/>
    <w:rsid w:val="0011430E"/>
    <w:rsid w:val="0011530F"/>
    <w:rsid w:val="0012607E"/>
    <w:rsid w:val="00134717"/>
    <w:rsid w:val="00135D4F"/>
    <w:rsid w:val="00142612"/>
    <w:rsid w:val="00144976"/>
    <w:rsid w:val="00147B0D"/>
    <w:rsid w:val="001510FE"/>
    <w:rsid w:val="00161985"/>
    <w:rsid w:val="001630B7"/>
    <w:rsid w:val="00166CD6"/>
    <w:rsid w:val="00172202"/>
    <w:rsid w:val="00190183"/>
    <w:rsid w:val="00192DCB"/>
    <w:rsid w:val="001A5BE3"/>
    <w:rsid w:val="001D029D"/>
    <w:rsid w:val="001D0A15"/>
    <w:rsid w:val="001E4A17"/>
    <w:rsid w:val="001E4AC6"/>
    <w:rsid w:val="00202167"/>
    <w:rsid w:val="00202A0B"/>
    <w:rsid w:val="00216829"/>
    <w:rsid w:val="00220DEC"/>
    <w:rsid w:val="00224478"/>
    <w:rsid w:val="002260C6"/>
    <w:rsid w:val="002276E2"/>
    <w:rsid w:val="00242EC2"/>
    <w:rsid w:val="00244C9F"/>
    <w:rsid w:val="002537D0"/>
    <w:rsid w:val="00255749"/>
    <w:rsid w:val="00255D53"/>
    <w:rsid w:val="00257C62"/>
    <w:rsid w:val="002712F4"/>
    <w:rsid w:val="00285C0E"/>
    <w:rsid w:val="002A4747"/>
    <w:rsid w:val="002A630C"/>
    <w:rsid w:val="002B2999"/>
    <w:rsid w:val="002B5B5F"/>
    <w:rsid w:val="002C2AC8"/>
    <w:rsid w:val="002C3E47"/>
    <w:rsid w:val="002C7A65"/>
    <w:rsid w:val="002D7361"/>
    <w:rsid w:val="002E69B7"/>
    <w:rsid w:val="002F2521"/>
    <w:rsid w:val="002F6E95"/>
    <w:rsid w:val="00301D64"/>
    <w:rsid w:val="00302157"/>
    <w:rsid w:val="00317A44"/>
    <w:rsid w:val="00323599"/>
    <w:rsid w:val="003249F5"/>
    <w:rsid w:val="0033242B"/>
    <w:rsid w:val="00332B6D"/>
    <w:rsid w:val="00333739"/>
    <w:rsid w:val="00334B85"/>
    <w:rsid w:val="003471E0"/>
    <w:rsid w:val="00353E83"/>
    <w:rsid w:val="00357E63"/>
    <w:rsid w:val="00362D59"/>
    <w:rsid w:val="00376A6E"/>
    <w:rsid w:val="00383C8B"/>
    <w:rsid w:val="003879CF"/>
    <w:rsid w:val="003928CE"/>
    <w:rsid w:val="00393251"/>
    <w:rsid w:val="00393E98"/>
    <w:rsid w:val="0039731E"/>
    <w:rsid w:val="003A683E"/>
    <w:rsid w:val="003B5523"/>
    <w:rsid w:val="003B7F1D"/>
    <w:rsid w:val="003C0C27"/>
    <w:rsid w:val="003C1EA3"/>
    <w:rsid w:val="003D4D5B"/>
    <w:rsid w:val="003D583C"/>
    <w:rsid w:val="003D7C5C"/>
    <w:rsid w:val="003E2B19"/>
    <w:rsid w:val="003E4879"/>
    <w:rsid w:val="003F6312"/>
    <w:rsid w:val="00401A82"/>
    <w:rsid w:val="00402871"/>
    <w:rsid w:val="00410B01"/>
    <w:rsid w:val="00413CD6"/>
    <w:rsid w:val="00425DE1"/>
    <w:rsid w:val="0043450A"/>
    <w:rsid w:val="00441B15"/>
    <w:rsid w:val="00444F11"/>
    <w:rsid w:val="00446976"/>
    <w:rsid w:val="004644E7"/>
    <w:rsid w:val="00470C28"/>
    <w:rsid w:val="00470DB0"/>
    <w:rsid w:val="0048711D"/>
    <w:rsid w:val="00490818"/>
    <w:rsid w:val="004A04D6"/>
    <w:rsid w:val="004A0656"/>
    <w:rsid w:val="004B1B18"/>
    <w:rsid w:val="004B6F7F"/>
    <w:rsid w:val="004C0DF8"/>
    <w:rsid w:val="004E3934"/>
    <w:rsid w:val="004F1BE9"/>
    <w:rsid w:val="004F3D8A"/>
    <w:rsid w:val="004F4CE4"/>
    <w:rsid w:val="005009CF"/>
    <w:rsid w:val="00501D36"/>
    <w:rsid w:val="00501F2A"/>
    <w:rsid w:val="00506479"/>
    <w:rsid w:val="00507E4D"/>
    <w:rsid w:val="005108AE"/>
    <w:rsid w:val="00517307"/>
    <w:rsid w:val="0051744D"/>
    <w:rsid w:val="005210B7"/>
    <w:rsid w:val="00524EE4"/>
    <w:rsid w:val="00525084"/>
    <w:rsid w:val="0053223F"/>
    <w:rsid w:val="005355A5"/>
    <w:rsid w:val="00540D97"/>
    <w:rsid w:val="005455B2"/>
    <w:rsid w:val="00555435"/>
    <w:rsid w:val="005577D0"/>
    <w:rsid w:val="00562AA4"/>
    <w:rsid w:val="00563134"/>
    <w:rsid w:val="005706DA"/>
    <w:rsid w:val="00584826"/>
    <w:rsid w:val="00590E63"/>
    <w:rsid w:val="005A3E9A"/>
    <w:rsid w:val="005B47C3"/>
    <w:rsid w:val="005B53AD"/>
    <w:rsid w:val="005C0F29"/>
    <w:rsid w:val="005C37DA"/>
    <w:rsid w:val="005D0C09"/>
    <w:rsid w:val="005D2E2A"/>
    <w:rsid w:val="005E6398"/>
    <w:rsid w:val="005F4D0B"/>
    <w:rsid w:val="005F62DA"/>
    <w:rsid w:val="006233EA"/>
    <w:rsid w:val="00634763"/>
    <w:rsid w:val="00637384"/>
    <w:rsid w:val="006373EC"/>
    <w:rsid w:val="00644751"/>
    <w:rsid w:val="0064688E"/>
    <w:rsid w:val="006530B0"/>
    <w:rsid w:val="00656FC8"/>
    <w:rsid w:val="00663371"/>
    <w:rsid w:val="0067227D"/>
    <w:rsid w:val="00673D66"/>
    <w:rsid w:val="00674C75"/>
    <w:rsid w:val="00681464"/>
    <w:rsid w:val="006841B4"/>
    <w:rsid w:val="00687E73"/>
    <w:rsid w:val="00692F6D"/>
    <w:rsid w:val="00694CC1"/>
    <w:rsid w:val="00697A5D"/>
    <w:rsid w:val="006A7E1C"/>
    <w:rsid w:val="006B0A8E"/>
    <w:rsid w:val="006B5321"/>
    <w:rsid w:val="006B6DF4"/>
    <w:rsid w:val="006C7965"/>
    <w:rsid w:val="006E49A0"/>
    <w:rsid w:val="006F0475"/>
    <w:rsid w:val="006F1880"/>
    <w:rsid w:val="0070123D"/>
    <w:rsid w:val="00704FEF"/>
    <w:rsid w:val="00731104"/>
    <w:rsid w:val="007634CF"/>
    <w:rsid w:val="00775694"/>
    <w:rsid w:val="007871BF"/>
    <w:rsid w:val="007910B5"/>
    <w:rsid w:val="007A676C"/>
    <w:rsid w:val="007A7A71"/>
    <w:rsid w:val="007B4D96"/>
    <w:rsid w:val="007B5834"/>
    <w:rsid w:val="007C6115"/>
    <w:rsid w:val="007D7CC3"/>
    <w:rsid w:val="007E6417"/>
    <w:rsid w:val="007F1657"/>
    <w:rsid w:val="007F20D1"/>
    <w:rsid w:val="007F31AE"/>
    <w:rsid w:val="007F68FB"/>
    <w:rsid w:val="007F706F"/>
    <w:rsid w:val="00803608"/>
    <w:rsid w:val="00803DB0"/>
    <w:rsid w:val="00805709"/>
    <w:rsid w:val="0082247D"/>
    <w:rsid w:val="008226A1"/>
    <w:rsid w:val="008239D5"/>
    <w:rsid w:val="0082592D"/>
    <w:rsid w:val="008420E3"/>
    <w:rsid w:val="008527AC"/>
    <w:rsid w:val="00854095"/>
    <w:rsid w:val="0087140A"/>
    <w:rsid w:val="0087153C"/>
    <w:rsid w:val="00876D16"/>
    <w:rsid w:val="00883355"/>
    <w:rsid w:val="00884394"/>
    <w:rsid w:val="00884E54"/>
    <w:rsid w:val="00887BAB"/>
    <w:rsid w:val="008973C8"/>
    <w:rsid w:val="008A5904"/>
    <w:rsid w:val="008A65C4"/>
    <w:rsid w:val="008B224B"/>
    <w:rsid w:val="008B44EC"/>
    <w:rsid w:val="008E45B2"/>
    <w:rsid w:val="008E57B3"/>
    <w:rsid w:val="008E7F42"/>
    <w:rsid w:val="009045E9"/>
    <w:rsid w:val="00915C1B"/>
    <w:rsid w:val="00924FA9"/>
    <w:rsid w:val="00932747"/>
    <w:rsid w:val="009353DD"/>
    <w:rsid w:val="00937452"/>
    <w:rsid w:val="009466CE"/>
    <w:rsid w:val="00947DFA"/>
    <w:rsid w:val="00950713"/>
    <w:rsid w:val="009549A8"/>
    <w:rsid w:val="0095753E"/>
    <w:rsid w:val="00963A49"/>
    <w:rsid w:val="00972329"/>
    <w:rsid w:val="00972EC2"/>
    <w:rsid w:val="00976253"/>
    <w:rsid w:val="00997A20"/>
    <w:rsid w:val="009A0321"/>
    <w:rsid w:val="009B550C"/>
    <w:rsid w:val="009C28A5"/>
    <w:rsid w:val="009D5A7C"/>
    <w:rsid w:val="009D6FC4"/>
    <w:rsid w:val="009E1902"/>
    <w:rsid w:val="009F0322"/>
    <w:rsid w:val="00A00AC0"/>
    <w:rsid w:val="00A101B6"/>
    <w:rsid w:val="00A12922"/>
    <w:rsid w:val="00A21C3F"/>
    <w:rsid w:val="00A242F8"/>
    <w:rsid w:val="00A267B6"/>
    <w:rsid w:val="00A35EAE"/>
    <w:rsid w:val="00A37539"/>
    <w:rsid w:val="00A43E34"/>
    <w:rsid w:val="00A44D53"/>
    <w:rsid w:val="00A63300"/>
    <w:rsid w:val="00A6632E"/>
    <w:rsid w:val="00AA12BB"/>
    <w:rsid w:val="00AA3793"/>
    <w:rsid w:val="00AB208E"/>
    <w:rsid w:val="00AB27BC"/>
    <w:rsid w:val="00AC01A4"/>
    <w:rsid w:val="00AC5834"/>
    <w:rsid w:val="00AD087E"/>
    <w:rsid w:val="00AD2C4C"/>
    <w:rsid w:val="00AE6EB9"/>
    <w:rsid w:val="00B11C34"/>
    <w:rsid w:val="00B1527B"/>
    <w:rsid w:val="00B2316B"/>
    <w:rsid w:val="00B27E43"/>
    <w:rsid w:val="00B3377A"/>
    <w:rsid w:val="00B4130D"/>
    <w:rsid w:val="00B41775"/>
    <w:rsid w:val="00B47774"/>
    <w:rsid w:val="00B54401"/>
    <w:rsid w:val="00B63A83"/>
    <w:rsid w:val="00B7338E"/>
    <w:rsid w:val="00B825A2"/>
    <w:rsid w:val="00B96F9A"/>
    <w:rsid w:val="00BA65A1"/>
    <w:rsid w:val="00BA70DC"/>
    <w:rsid w:val="00BC3FCD"/>
    <w:rsid w:val="00BC7969"/>
    <w:rsid w:val="00BD7B43"/>
    <w:rsid w:val="00BF01FA"/>
    <w:rsid w:val="00BF2DCA"/>
    <w:rsid w:val="00C30093"/>
    <w:rsid w:val="00C3223D"/>
    <w:rsid w:val="00C34879"/>
    <w:rsid w:val="00C41067"/>
    <w:rsid w:val="00C509FE"/>
    <w:rsid w:val="00C54CF7"/>
    <w:rsid w:val="00C553B4"/>
    <w:rsid w:val="00C57AFB"/>
    <w:rsid w:val="00C637FB"/>
    <w:rsid w:val="00C64594"/>
    <w:rsid w:val="00C72CAC"/>
    <w:rsid w:val="00C7581C"/>
    <w:rsid w:val="00C7784B"/>
    <w:rsid w:val="00C9189A"/>
    <w:rsid w:val="00C91BFE"/>
    <w:rsid w:val="00CB4CD2"/>
    <w:rsid w:val="00CB7ABD"/>
    <w:rsid w:val="00CC0E1A"/>
    <w:rsid w:val="00CC12E2"/>
    <w:rsid w:val="00CC2CA9"/>
    <w:rsid w:val="00CC310D"/>
    <w:rsid w:val="00CC43A5"/>
    <w:rsid w:val="00CC6780"/>
    <w:rsid w:val="00CE3BE0"/>
    <w:rsid w:val="00CE4EC6"/>
    <w:rsid w:val="00CE5FF0"/>
    <w:rsid w:val="00CE6367"/>
    <w:rsid w:val="00CF1195"/>
    <w:rsid w:val="00CF2E13"/>
    <w:rsid w:val="00CF3802"/>
    <w:rsid w:val="00CF4D90"/>
    <w:rsid w:val="00CF67DD"/>
    <w:rsid w:val="00D07740"/>
    <w:rsid w:val="00D1191F"/>
    <w:rsid w:val="00D141E4"/>
    <w:rsid w:val="00D16076"/>
    <w:rsid w:val="00D25372"/>
    <w:rsid w:val="00D45489"/>
    <w:rsid w:val="00D47184"/>
    <w:rsid w:val="00D47F57"/>
    <w:rsid w:val="00D50F69"/>
    <w:rsid w:val="00D669A2"/>
    <w:rsid w:val="00D67398"/>
    <w:rsid w:val="00D67943"/>
    <w:rsid w:val="00D7786F"/>
    <w:rsid w:val="00D80621"/>
    <w:rsid w:val="00D82CAE"/>
    <w:rsid w:val="00D84704"/>
    <w:rsid w:val="00DA232D"/>
    <w:rsid w:val="00DA3CCC"/>
    <w:rsid w:val="00DC042B"/>
    <w:rsid w:val="00DC04A7"/>
    <w:rsid w:val="00DC1C2C"/>
    <w:rsid w:val="00DC6A8A"/>
    <w:rsid w:val="00DD2582"/>
    <w:rsid w:val="00DD26C8"/>
    <w:rsid w:val="00DE2529"/>
    <w:rsid w:val="00DE6BEA"/>
    <w:rsid w:val="00E005B2"/>
    <w:rsid w:val="00E20096"/>
    <w:rsid w:val="00E34FBB"/>
    <w:rsid w:val="00E670D3"/>
    <w:rsid w:val="00E91BD3"/>
    <w:rsid w:val="00E97448"/>
    <w:rsid w:val="00EA021B"/>
    <w:rsid w:val="00EA2C10"/>
    <w:rsid w:val="00EB19F2"/>
    <w:rsid w:val="00EB3E36"/>
    <w:rsid w:val="00EC23F7"/>
    <w:rsid w:val="00EC6C61"/>
    <w:rsid w:val="00ED3BCD"/>
    <w:rsid w:val="00EE219A"/>
    <w:rsid w:val="00EE729C"/>
    <w:rsid w:val="00EE7F48"/>
    <w:rsid w:val="00EF39CE"/>
    <w:rsid w:val="00F207BD"/>
    <w:rsid w:val="00F44CD2"/>
    <w:rsid w:val="00F53BE0"/>
    <w:rsid w:val="00F570A7"/>
    <w:rsid w:val="00F72FFA"/>
    <w:rsid w:val="00F76741"/>
    <w:rsid w:val="00F90B21"/>
    <w:rsid w:val="00F92E5B"/>
    <w:rsid w:val="00F947BB"/>
    <w:rsid w:val="00FA2BBD"/>
    <w:rsid w:val="00FB3D8E"/>
    <w:rsid w:val="00FB7B86"/>
    <w:rsid w:val="00FC1A2B"/>
    <w:rsid w:val="00FE4AF7"/>
    <w:rsid w:val="00FE692D"/>
    <w:rsid w:val="00FF1042"/>
    <w:rsid w:val="00FF6E8D"/>
    <w:rsid w:val="00FF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C0F50"/>
  <w15:chartTrackingRefBased/>
  <w15:docId w15:val="{7CE551F4-8DDD-4F5B-8C13-25A2B4A53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45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4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45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45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45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45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45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45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45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45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45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45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45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45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45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45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45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45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45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4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45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45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4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45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45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45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45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45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450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C1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C04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04A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82C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outh@mdcps.m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839</Words>
  <Characters>4435</Characters>
  <Application>Microsoft Office Word</Application>
  <DocSecurity>0</DocSecurity>
  <Lines>295</Lines>
  <Paragraphs>329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Langele</dc:creator>
  <cp:keywords/>
  <dc:description/>
  <cp:lastModifiedBy>Lauren Langele</cp:lastModifiedBy>
  <cp:revision>2</cp:revision>
  <cp:lastPrinted>2026-01-30T18:28:00Z</cp:lastPrinted>
  <dcterms:created xsi:type="dcterms:W3CDTF">2026-04-30T16:07:00Z</dcterms:created>
  <dcterms:modified xsi:type="dcterms:W3CDTF">2026-04-30T16:07:00Z</dcterms:modified>
</cp:coreProperties>
</file>