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5E3C4" w14:textId="185B96DA" w:rsidR="00EF5E13" w:rsidRPr="00D5681E" w:rsidRDefault="000E23BA" w:rsidP="00EF5E13">
      <w:pPr>
        <w:pStyle w:val="Title"/>
        <w:rPr>
          <w:rFonts w:ascii="Calibri" w:hAnsi="Calibri" w:cs="Calibri"/>
        </w:rPr>
      </w:pPr>
      <w:r w:rsidRPr="00D5681E">
        <w:rPr>
          <w:rFonts w:ascii="Calibri" w:hAnsi="Calibri" w:cs="Calibri"/>
        </w:rPr>
        <w:t>Support Groups Schedule</w:t>
      </w:r>
      <w:r w:rsidR="00EF5E13" w:rsidRPr="00D5681E">
        <w:rPr>
          <w:rFonts w:ascii="Calibri" w:hAnsi="Calibri" w:cs="Calibri"/>
        </w:rPr>
        <w:t xml:space="preserve"> | </w:t>
      </w:r>
      <w:r w:rsidR="000F5668">
        <w:rPr>
          <w:rFonts w:ascii="Calibri" w:hAnsi="Calibri" w:cs="Calibri"/>
        </w:rPr>
        <w:t>June</w:t>
      </w:r>
      <w:r w:rsidR="00EF5E13" w:rsidRPr="00D5681E">
        <w:rPr>
          <w:rFonts w:ascii="Calibri" w:hAnsi="Calibri" w:cs="Calibri"/>
        </w:rPr>
        <w:t xml:space="preserve"> 2026</w:t>
      </w:r>
    </w:p>
    <w:p w14:paraId="4FAF5650" w14:textId="515DE55D" w:rsidR="00EF5E13" w:rsidRPr="00D5681E" w:rsidRDefault="00EF5E13" w:rsidP="00EF5E13">
      <w:pPr>
        <w:rPr>
          <w:rFonts w:ascii="Calibri" w:hAnsi="Calibri" w:cs="Calibri"/>
        </w:rPr>
      </w:pPr>
      <w:r w:rsidRPr="00D5681E">
        <w:rPr>
          <w:rFonts w:ascii="Calibri" w:hAnsi="Calibri" w:cs="Calibri"/>
          <w:sz w:val="22"/>
          <w:szCs w:val="22"/>
        </w:rPr>
        <w:t xml:space="preserve">We invite you to attend the support group </w:t>
      </w:r>
      <w:proofErr w:type="gramStart"/>
      <w:r w:rsidRPr="00D5681E">
        <w:rPr>
          <w:rFonts w:ascii="Calibri" w:hAnsi="Calibri" w:cs="Calibri"/>
          <w:sz w:val="22"/>
          <w:szCs w:val="22"/>
        </w:rPr>
        <w:t>meeting</w:t>
      </w:r>
      <w:proofErr w:type="gramEnd"/>
      <w:r w:rsidRPr="00D5681E">
        <w:rPr>
          <w:rFonts w:ascii="Calibri" w:hAnsi="Calibri" w:cs="Calibri"/>
          <w:sz w:val="22"/>
          <w:szCs w:val="22"/>
        </w:rPr>
        <w:t xml:space="preserve"> most convenient for you! There are both in-person and virtual options available. </w:t>
      </w:r>
    </w:p>
    <w:p w14:paraId="4AAFAFBE" w14:textId="3BCDFE07" w:rsidR="00EF5E13" w:rsidRPr="00D5681E" w:rsidRDefault="00EF5E13" w:rsidP="00EF5E13">
      <w:pPr>
        <w:pStyle w:val="Heading1"/>
        <w:rPr>
          <w:rFonts w:ascii="Calibri" w:hAnsi="Calibri" w:cs="Calibri"/>
          <w:color w:val="0A3161"/>
        </w:rPr>
      </w:pPr>
      <w:r w:rsidRPr="00D5681E">
        <w:rPr>
          <w:rFonts w:ascii="Calibri" w:hAnsi="Calibri" w:cs="Calibri"/>
          <w:color w:val="0A3161"/>
        </w:rPr>
        <w:t>In</w:t>
      </w:r>
      <w:r w:rsidR="0033301B">
        <w:rPr>
          <w:rFonts w:ascii="Calibri" w:hAnsi="Calibri" w:cs="Calibri"/>
          <w:color w:val="0A3161"/>
        </w:rPr>
        <w:t>-</w:t>
      </w:r>
      <w:r w:rsidRPr="00D5681E">
        <w:rPr>
          <w:rFonts w:ascii="Calibri" w:hAnsi="Calibri" w:cs="Calibri"/>
          <w:color w:val="0A3161"/>
        </w:rPr>
        <w:t xml:space="preserve">Person </w:t>
      </w:r>
      <w:r w:rsidR="0033301B">
        <w:rPr>
          <w:rFonts w:ascii="Calibri" w:hAnsi="Calibri" w:cs="Calibri"/>
          <w:color w:val="0A3161"/>
        </w:rPr>
        <w:t xml:space="preserve">Foster Parent </w:t>
      </w:r>
      <w:r w:rsidRPr="00D5681E">
        <w:rPr>
          <w:rFonts w:ascii="Calibri" w:hAnsi="Calibri" w:cs="Calibri"/>
          <w:color w:val="0A3161"/>
        </w:rPr>
        <w:t>Support Group Meetings</w:t>
      </w:r>
    </w:p>
    <w:tbl>
      <w:tblPr>
        <w:tblStyle w:val="TableGrid"/>
        <w:tblW w:w="9741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91"/>
        <w:gridCol w:w="2144"/>
        <w:gridCol w:w="2640"/>
        <w:gridCol w:w="2966"/>
      </w:tblGrid>
      <w:tr w:rsidR="00381A07" w:rsidRPr="00D5681E" w14:paraId="574A8B4D" w14:textId="06CD3EEF" w:rsidTr="000E23BA">
        <w:trPr>
          <w:trHeight w:val="2"/>
        </w:trPr>
        <w:tc>
          <w:tcPr>
            <w:tcW w:w="19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A3161"/>
          </w:tcPr>
          <w:p w14:paraId="397D7568" w14:textId="77777777" w:rsidR="00EF5E13" w:rsidRPr="0025119D" w:rsidRDefault="00EF5E13" w:rsidP="00A37155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Group</w:t>
            </w:r>
          </w:p>
        </w:tc>
        <w:tc>
          <w:tcPr>
            <w:tcW w:w="2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A3161"/>
          </w:tcPr>
          <w:p w14:paraId="1D0DE3E3" w14:textId="77777777" w:rsidR="00EF5E13" w:rsidRPr="00D5681E" w:rsidRDefault="00EF5E13" w:rsidP="00A37155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5681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When</w:t>
            </w:r>
          </w:p>
        </w:tc>
        <w:tc>
          <w:tcPr>
            <w:tcW w:w="2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A3161"/>
          </w:tcPr>
          <w:p w14:paraId="38EC2B6B" w14:textId="77777777" w:rsidR="00EF5E13" w:rsidRPr="00D5681E" w:rsidRDefault="00EF5E13" w:rsidP="00A37155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5681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Where</w:t>
            </w:r>
          </w:p>
        </w:tc>
        <w:tc>
          <w:tcPr>
            <w:tcW w:w="29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A3161"/>
          </w:tcPr>
          <w:p w14:paraId="0AF4073B" w14:textId="770D3ABA" w:rsidR="00EF5E13" w:rsidRPr="00D5681E" w:rsidRDefault="00EF5E13" w:rsidP="00A37155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D5681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RSVP/Contact/Notes</w:t>
            </w:r>
          </w:p>
        </w:tc>
      </w:tr>
      <w:tr w:rsidR="000E23BA" w:rsidRPr="00D5681E" w14:paraId="5D3BBD60" w14:textId="77777777" w:rsidTr="000E607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0A0546F8" w14:textId="7F11FF39" w:rsidR="000E23BA" w:rsidRPr="0025119D" w:rsidRDefault="000E23BA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Alcorn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18B6B6D4" w14:textId="12EC0735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</w:t>
            </w:r>
            <w:r w:rsidR="00BC1A67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0780546A" w14:textId="2444FB22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7:30pm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45C659F6" w14:textId="77777777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Gaines Chapel Church</w:t>
            </w:r>
          </w:p>
          <w:p w14:paraId="2B96DF9D" w14:textId="6A480B20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1803 US-72</w:t>
            </w:r>
          </w:p>
          <w:p w14:paraId="61332273" w14:textId="79C46024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Corinth, MS 38834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5818EEF" w14:textId="77777777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Jennifer Bradley</w:t>
            </w:r>
          </w:p>
          <w:p w14:paraId="01BD7B9C" w14:textId="295EB14C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RSVP for Childcare: (662) 665-5725</w:t>
            </w:r>
          </w:p>
        </w:tc>
      </w:tr>
      <w:tr w:rsidR="00381A07" w:rsidRPr="00D5681E" w14:paraId="1334AB9C" w14:textId="77777777" w:rsidTr="000E23B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</w:tcPr>
          <w:p w14:paraId="1813614C" w14:textId="7867F875" w:rsidR="00381A07" w:rsidRPr="0025119D" w:rsidRDefault="00381A0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Attala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</w:tcPr>
          <w:p w14:paraId="4C95D07F" w14:textId="5917F81C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</w:t>
            </w:r>
            <w:r w:rsidR="00BC1A67" w:rsidRPr="00BC1A67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 w:rsidR="00BC1A6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Tuesday, monthly</w:t>
            </w:r>
            <w:r w:rsidR="00BC1A67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A885E47" w14:textId="6BE31F86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6DA9F1A8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Attala County Extension Office</w:t>
            </w:r>
          </w:p>
          <w:p w14:paraId="1C959014" w14:textId="00FEB433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715 Fairground Road Kosciusko, MS 39090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1467F64F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Bobbette Hall (662) 582-4345 </w:t>
            </w:r>
            <w:hyperlink r:id="rId4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carterbobbette@yahoo.com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Ruby Foster (662) 739-0951</w:t>
            </w:r>
          </w:p>
          <w:p w14:paraId="30C51147" w14:textId="2FD834A2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 No Childcare provided</w:t>
            </w:r>
          </w:p>
        </w:tc>
      </w:tr>
      <w:tr w:rsidR="00D33CA2" w:rsidRPr="00D5681E" w14:paraId="07A30A9D" w14:textId="77777777" w:rsidTr="000E607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59AFC7C5" w14:textId="4018A8B4" w:rsidR="00D33CA2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Carroll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78FC768" w14:textId="298B0F40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Saturday, monthly</w:t>
            </w:r>
            <w:r w:rsidR="00BC1A67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10:00am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627042A" w14:textId="77777777" w:rsidR="00D33CA2" w:rsidRPr="0004466B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Carrollton </w:t>
            </w:r>
            <w:r w:rsidRPr="0004466B">
              <w:rPr>
                <w:rFonts w:ascii="Calibri" w:hAnsi="Calibri" w:cs="Calibri"/>
                <w:sz w:val="20"/>
                <w:szCs w:val="20"/>
              </w:rPr>
              <w:t>Baptist Church</w:t>
            </w:r>
          </w:p>
          <w:p w14:paraId="3C6B8364" w14:textId="26A6569F" w:rsidR="00D33CA2" w:rsidRPr="0004466B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04466B">
              <w:rPr>
                <w:rFonts w:ascii="Calibri" w:hAnsi="Calibri" w:cs="Calibri"/>
                <w:sz w:val="20"/>
                <w:szCs w:val="20"/>
              </w:rPr>
              <w:t>113 W. Washington Street</w:t>
            </w:r>
          </w:p>
          <w:p w14:paraId="71E1AE67" w14:textId="38FF65DD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Carrollton, MS </w:t>
            </w:r>
            <w:r w:rsidRPr="004A69E2">
              <w:rPr>
                <w:rFonts w:ascii="Calibri" w:hAnsi="Calibri" w:cs="Calibri"/>
                <w:sz w:val="20"/>
                <w:szCs w:val="20"/>
              </w:rPr>
              <w:t>38947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0A0CD2A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James and Heather Cain </w:t>
            </w:r>
          </w:p>
          <w:p w14:paraId="79ECAC83" w14:textId="2399DC2F" w:rsidR="00D33CA2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(662) 392-9277 </w:t>
            </w:r>
            <w:hyperlink r:id="rId5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hcain@ymail.com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6625DE" w:rsidRPr="00D5681E" w14:paraId="1BDAD31A" w14:textId="77777777" w:rsidTr="000E23B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</w:tcPr>
          <w:p w14:paraId="1D061921" w14:textId="25BDF2A1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Choctaw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</w:tcPr>
          <w:p w14:paraId="0DFEC482" w14:textId="5B225D03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="00BC1A67" w:rsidRPr="00BC1A67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="00BC1A6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Wednesday, monthly</w:t>
            </w:r>
            <w:r w:rsidR="00BE2650">
              <w:rPr>
                <w:rFonts w:ascii="Calibri" w:hAnsi="Calibri" w:cs="Calibri"/>
                <w:sz w:val="20"/>
                <w:szCs w:val="20"/>
              </w:rPr>
              <w:t>,</w:t>
            </w:r>
            <w:r w:rsidR="00567233"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570B9C1C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Choctaw County Public Library</w:t>
            </w:r>
          </w:p>
          <w:p w14:paraId="01C56794" w14:textId="51691114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511 S. Louisville Street Ackerman, MS 39735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</w:tcPr>
          <w:p w14:paraId="0D233CA9" w14:textId="1F3F4C3F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381A07" w:rsidRPr="00D5681E" w14:paraId="192B8CBC" w14:textId="77777777" w:rsidTr="000E607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79A6ADA" w14:textId="1C836FC8" w:rsidR="00381A07" w:rsidRPr="0025119D" w:rsidRDefault="00381A0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Clarke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A021F88" w14:textId="22261C59" w:rsidR="00381A07" w:rsidRPr="00D5681E" w:rsidRDefault="006D72CD" w:rsidP="00A3715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June 27</w:t>
            </w:r>
            <w:r w:rsidRPr="006D72C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81A07" w:rsidRPr="00D5681E">
              <w:rPr>
                <w:rFonts w:ascii="Calibri" w:hAnsi="Calibri" w:cs="Calibri"/>
                <w:sz w:val="20"/>
                <w:szCs w:val="20"/>
              </w:rPr>
              <w:t>10:00 – 11:00am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1C6C0665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Bethlehem M. B. Church</w:t>
            </w:r>
          </w:p>
          <w:p w14:paraId="6AE40D54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1142 </w:t>
            </w:r>
            <w:proofErr w:type="spellStart"/>
            <w:r w:rsidRPr="00D5681E">
              <w:rPr>
                <w:rFonts w:ascii="Calibri" w:hAnsi="Calibri" w:cs="Calibri"/>
                <w:sz w:val="20"/>
                <w:szCs w:val="20"/>
              </w:rPr>
              <w:t>Eucutta</w:t>
            </w:r>
            <w:proofErr w:type="spellEnd"/>
            <w:r w:rsidRPr="00D5681E">
              <w:rPr>
                <w:rFonts w:ascii="Calibri" w:hAnsi="Calibri" w:cs="Calibri"/>
                <w:sz w:val="20"/>
                <w:szCs w:val="20"/>
              </w:rPr>
              <w:t xml:space="preserve"> Road</w:t>
            </w:r>
          </w:p>
          <w:p w14:paraId="3E80ABCD" w14:textId="0F10481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Shubuta, MS 39360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70C3429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RSVP required for childcare Veronica Leggett </w:t>
            </w:r>
          </w:p>
          <w:p w14:paraId="694BBA00" w14:textId="17DBD1CC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(210) 291-9393</w:t>
            </w:r>
          </w:p>
        </w:tc>
      </w:tr>
      <w:tr w:rsidR="00381A07" w:rsidRPr="00D5681E" w14:paraId="50841D84" w14:textId="4EC622F2" w:rsidTr="000E607A">
        <w:trPr>
          <w:trHeight w:val="2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61CEE43C" w14:textId="1DAD0CAC" w:rsidR="00EF5E13" w:rsidRPr="0025119D" w:rsidRDefault="00EF5E13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DeSoto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0CB2D78A" w14:textId="0D871E31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</w:t>
            </w:r>
            <w:r w:rsidR="00BE2650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5916B4C7" w14:textId="5DB12E76" w:rsidR="00EF5E13" w:rsidRPr="00D5681E" w:rsidDel="003973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0138131E" w14:textId="77777777" w:rsidR="000E23BA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8760 Midsouth Drive,</w:t>
            </w:r>
          </w:p>
          <w:p w14:paraId="57220E1C" w14:textId="5F4206B7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Olive Branch, MS 38654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7744D551" w14:textId="77777777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Melissa Cole</w:t>
            </w:r>
          </w:p>
          <w:p w14:paraId="473912E4" w14:textId="77777777" w:rsidR="00EF5E13" w:rsidRPr="00D5681E" w:rsidRDefault="00EF5E1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(662) 671-2877</w:t>
            </w:r>
          </w:p>
          <w:p w14:paraId="223786D1" w14:textId="39F8C899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hyperlink r:id="rId6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cole.md1215@gmail.com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6625DE" w:rsidRPr="00D5681E" w14:paraId="06ABEE79" w14:textId="77777777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26706ACA" w14:textId="74FE84B5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Lee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1BD7F81" w14:textId="123B74CA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Every 4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monthly, 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7B685D12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Lee County Office</w:t>
            </w:r>
          </w:p>
          <w:p w14:paraId="6D9C6243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220 South Industrial Road</w:t>
            </w:r>
          </w:p>
          <w:p w14:paraId="1DD15394" w14:textId="7C9FE67D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Tupelo, MS 38801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9B89BBE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Jamar Bell</w:t>
            </w:r>
          </w:p>
          <w:p w14:paraId="028014D5" w14:textId="680D61AE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Please RSVP (661) 436-3596</w:t>
            </w:r>
          </w:p>
        </w:tc>
      </w:tr>
      <w:tr w:rsidR="00D33CA2" w:rsidRPr="00D5681E" w14:paraId="6117E950" w14:textId="77777777" w:rsidTr="000E23B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48630493" w14:textId="7DD2A3BC" w:rsidR="00D33CA2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Lowndes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19B36847" w14:textId="16AB15CA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4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Wednesday, monthly</w:t>
            </w:r>
            <w:r w:rsidR="00BE2650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6EEA97BF" w14:textId="77777777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Columbus-Lowndes Public Library</w:t>
            </w:r>
          </w:p>
          <w:p w14:paraId="12B41C59" w14:textId="033F592C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314 7th Street North, Columbus, MS 39701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22B050C9" w14:textId="18322E58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381A07" w:rsidRPr="00D5681E" w14:paraId="1B4F572A" w14:textId="77777777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30BC2451" w14:textId="6B741FAC" w:rsidR="00381A07" w:rsidRPr="0025119D" w:rsidRDefault="00381A0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Noxubee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21187DB" w14:textId="61CC7EC3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="00EB1772" w:rsidRPr="00EB1772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="00EB177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Tuesday,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CCA0760" w14:textId="3A113B02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3447171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Ada S. Fant Memorial (H.Q.) Library</w:t>
            </w:r>
          </w:p>
          <w:p w14:paraId="2D89C073" w14:textId="0BE8017A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145 Dr. Martin Luther King Jr. Drive, Macon, MS 39341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18A8B5B3" w14:textId="6C381C0A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6625DE" w:rsidRPr="00D5681E" w14:paraId="55A5F6B9" w14:textId="77777777" w:rsidTr="000E23B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2176AAC4" w14:textId="1065BDE4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Oktibbeha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6081D607" w14:textId="2B661836" w:rsidR="006625DE" w:rsidRPr="00D5681E" w:rsidRDefault="0056723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Every 4</w:t>
            </w:r>
            <w:r w:rsidR="00EB1772" w:rsidRPr="00EB1772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EB177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Friday,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47A1205C" w14:textId="77777777" w:rsidR="006625DE" w:rsidRPr="00D5681E" w:rsidRDefault="0056723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Discovery Center</w:t>
            </w:r>
          </w:p>
          <w:p w14:paraId="6FFCA68D" w14:textId="56118133" w:rsidR="00567233" w:rsidRPr="00D5681E" w:rsidRDefault="0056723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1504 Louisville Street Starkville, MS 39759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4A8E7186" w14:textId="10452A2C" w:rsidR="006625DE" w:rsidRPr="00D5681E" w:rsidRDefault="00567233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567233" w:rsidRPr="00D5681E" w14:paraId="68D7D9E3" w14:textId="77777777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6390889A" w14:textId="529B1BCE" w:rsidR="00567233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Oktibbeha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3AD56512" w14:textId="6850EFE3" w:rsidR="00567233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Every Tuesday,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D5681E">
              <w:rPr>
                <w:rFonts w:ascii="Calibri" w:hAnsi="Calibri" w:cs="Calibri"/>
                <w:sz w:val="20"/>
                <w:szCs w:val="20"/>
              </w:rPr>
              <w:t>12</w:t>
            </w:r>
            <w:proofErr w:type="gramEnd"/>
            <w:r w:rsidRPr="00D5681E">
              <w:rPr>
                <w:rFonts w:ascii="Calibri" w:hAnsi="Calibri" w:cs="Calibri"/>
                <w:sz w:val="20"/>
                <w:szCs w:val="20"/>
              </w:rPr>
              <w:t>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EFF2443" w14:textId="77777777" w:rsidR="00D33CA2" w:rsidRPr="00D5681E" w:rsidRDefault="00D33CA2" w:rsidP="00D33CA2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Discovery Center</w:t>
            </w:r>
          </w:p>
          <w:p w14:paraId="27933750" w14:textId="0D1EDB43" w:rsidR="00567233" w:rsidRPr="00D5681E" w:rsidRDefault="00D33CA2" w:rsidP="00D33CA2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lastRenderedPageBreak/>
              <w:t>1504 Louisville Street Starkville, MS 39759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55BDAE62" w14:textId="0685164F" w:rsidR="00567233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lastRenderedPageBreak/>
              <w:t>To Register Call (662) 615-0033</w:t>
            </w:r>
          </w:p>
        </w:tc>
      </w:tr>
      <w:tr w:rsidR="00D33CA2" w:rsidRPr="00D5681E" w14:paraId="102D9335" w14:textId="77777777" w:rsidTr="000E23B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6CF8C501" w14:textId="22F4B08A" w:rsidR="00D33CA2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Oktibbeha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1EAA9C38" w14:textId="698639BB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Every Thursday,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12</w:t>
            </w:r>
            <w:r w:rsidR="00A51CE7" w:rsidRPr="00D5681E">
              <w:rPr>
                <w:rFonts w:ascii="Calibri" w:hAnsi="Calibri" w:cs="Calibri"/>
                <w:sz w:val="20"/>
                <w:szCs w:val="20"/>
              </w:rPr>
              <w:t>:00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5184B5B8" w14:textId="77777777" w:rsidR="00D33CA2" w:rsidRPr="00D5681E" w:rsidRDefault="00D33CA2" w:rsidP="00D33CA2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Discovery Center</w:t>
            </w:r>
          </w:p>
          <w:p w14:paraId="1237D6B4" w14:textId="6B3C2417" w:rsidR="00D33CA2" w:rsidRPr="00D5681E" w:rsidRDefault="00D33CA2" w:rsidP="00D33CA2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1504 Louisville Street Starkville, MS 39759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03348060" w14:textId="27257DE2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  <w:tr w:rsidR="004A69E2" w:rsidRPr="004A69E2" w14:paraId="0557B946" w14:textId="77777777" w:rsidTr="000E607A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1B0C7A18" w14:textId="013E9BEF" w:rsidR="00977B0C" w:rsidRPr="0025119D" w:rsidRDefault="00977B0C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Panola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4CD89F5B" w14:textId="06BA1D65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Saturday,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48B4A0AB" w14:textId="3621C473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4:00 – 5:00pm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5184EAC1" w14:textId="77777777" w:rsidR="00977B0C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Como Church of Christ</w:t>
            </w:r>
          </w:p>
          <w:p w14:paraId="28C52F58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201 East Street</w:t>
            </w:r>
          </w:p>
          <w:p w14:paraId="54849191" w14:textId="782580DC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Como, MS 38619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68AF8C65" w14:textId="77777777" w:rsidR="00977B0C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(662) 426-1970</w:t>
            </w:r>
          </w:p>
          <w:p w14:paraId="7CD15285" w14:textId="09700BDA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RSVP for Childcare: sardisc5@yahoo.com</w:t>
            </w:r>
          </w:p>
        </w:tc>
      </w:tr>
      <w:tr w:rsidR="00B12E27" w:rsidRPr="004A69E2" w14:paraId="4252A222" w14:textId="77777777" w:rsidTr="00B12E27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43C255B1" w14:textId="70543B5B" w:rsidR="00B12E27" w:rsidRPr="00490143" w:rsidRDefault="00B12E2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143">
              <w:rPr>
                <w:rFonts w:ascii="Calibri" w:hAnsi="Calibri" w:cs="Calibri"/>
                <w:b/>
                <w:bCs/>
                <w:sz w:val="20"/>
                <w:szCs w:val="20"/>
              </w:rPr>
              <w:t>Pearl River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115E475D" w14:textId="37DF19BA" w:rsidR="00B12E27" w:rsidRPr="00490143" w:rsidRDefault="00537F45" w:rsidP="00A37155">
            <w:pPr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June</w:t>
            </w:r>
            <w:r w:rsidR="00B12E27" w:rsidRPr="0049014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90143">
              <w:rPr>
                <w:rFonts w:ascii="Calibri" w:hAnsi="Calibri" w:cs="Calibri"/>
                <w:sz w:val="20"/>
                <w:szCs w:val="20"/>
              </w:rPr>
              <w:t>9</w:t>
            </w:r>
            <w:r w:rsidR="00B12E27" w:rsidRPr="00490143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B12E27" w:rsidRPr="00490143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r w:rsidRPr="00490143">
              <w:rPr>
                <w:rFonts w:ascii="Calibri" w:hAnsi="Calibri" w:cs="Calibri"/>
                <w:sz w:val="20"/>
                <w:szCs w:val="20"/>
              </w:rPr>
              <w:t>June</w:t>
            </w:r>
            <w:r w:rsidR="00B12E27" w:rsidRPr="0049014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90143">
              <w:rPr>
                <w:rFonts w:ascii="Calibri" w:hAnsi="Calibri" w:cs="Calibri"/>
                <w:sz w:val="20"/>
                <w:szCs w:val="20"/>
              </w:rPr>
              <w:t>23</w:t>
            </w:r>
            <w:r w:rsidRPr="00490143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="00B12E27" w:rsidRPr="00490143">
              <w:rPr>
                <w:rFonts w:ascii="Calibri" w:hAnsi="Calibri" w:cs="Calibri"/>
                <w:sz w:val="20"/>
                <w:szCs w:val="20"/>
              </w:rPr>
              <w:t>, biweekly, 5:30 – 7:30pm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103FC50F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The Life Church of Picayune</w:t>
            </w:r>
          </w:p>
          <w:p w14:paraId="65C4C47A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801 Hwy 11 South</w:t>
            </w:r>
          </w:p>
          <w:p w14:paraId="68E46904" w14:textId="00F12DB4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Picayune, MS 39466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272A8CE0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No RSVP needed.</w:t>
            </w:r>
          </w:p>
          <w:p w14:paraId="7A9271ED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B55F44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 xml:space="preserve">Point of contact: </w:t>
            </w:r>
          </w:p>
          <w:p w14:paraId="48EE6260" w14:textId="77777777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Kirstie Belles</w:t>
            </w:r>
          </w:p>
          <w:p w14:paraId="1D9D9B11" w14:textId="1CCDBB9C" w:rsidR="00B12E27" w:rsidRPr="00490143" w:rsidRDefault="00B12E2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490143">
              <w:rPr>
                <w:rFonts w:ascii="Calibri" w:hAnsi="Calibri" w:cs="Calibri"/>
                <w:sz w:val="20"/>
                <w:szCs w:val="20"/>
              </w:rPr>
              <w:t>(985) 335-5806</w:t>
            </w:r>
          </w:p>
        </w:tc>
      </w:tr>
      <w:tr w:rsidR="006625DE" w:rsidRPr="00D5681E" w14:paraId="257394EE" w14:textId="77777777" w:rsidTr="00B12E27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55DF6DC" w14:textId="7A3A298F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Pontotoc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78CC5A81" w14:textId="67F98C3D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</w:t>
            </w:r>
            <w:r w:rsidR="00EB1772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0D4566D" w14:textId="04E9D76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5B843ECB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Green Valley Baptist Church</w:t>
            </w:r>
          </w:p>
          <w:p w14:paraId="17AEAB4E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265 Old Airport Road</w:t>
            </w:r>
          </w:p>
          <w:p w14:paraId="5D045ADA" w14:textId="4284BBD4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Pontotoc, MS 38863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0B1E5370" w14:textId="3525D2EB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Brooke Franks (662) 419-7960 Courtney Beard (662) 603-7277 or </w:t>
            </w:r>
            <w:hyperlink r:id="rId7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cbeard@k12.md.us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RSVP for Childcare</w:t>
            </w:r>
          </w:p>
        </w:tc>
      </w:tr>
      <w:tr w:rsidR="00381A07" w:rsidRPr="00D5681E" w14:paraId="245DC587" w14:textId="77777777" w:rsidTr="00B12E27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0B8AAB5B" w14:textId="21DD654D" w:rsidR="00381A07" w:rsidRPr="0025119D" w:rsidRDefault="00381A07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Rankin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7C0F13DB" w14:textId="327B9C0E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</w:t>
            </w:r>
            <w:r w:rsidR="00DC1C22" w:rsidRPr="00DC1C22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 w:rsidR="00DC1C2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&amp; 3</w:t>
            </w:r>
            <w:r w:rsidR="00DC1C22" w:rsidRPr="00DC1C22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="00DC1C2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5681E">
              <w:rPr>
                <w:rFonts w:ascii="Calibri" w:hAnsi="Calibri" w:cs="Calibri"/>
                <w:sz w:val="20"/>
                <w:szCs w:val="20"/>
              </w:rPr>
              <w:t>Wednesdays, monthly</w:t>
            </w:r>
            <w:r w:rsidR="00DC1C22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61DC6C04" w14:textId="29FA19E2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 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624D104F" w14:textId="77777777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Crossgates Baptist Church</w:t>
            </w:r>
          </w:p>
          <w:p w14:paraId="6028CADD" w14:textId="64AD1A05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8 Crosswoods Road, Brandon, MS 39042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17FB7254" w14:textId="631DFF04" w:rsidR="00381A07" w:rsidRPr="00D5681E" w:rsidRDefault="00381A07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Hannah Claire Gray </w:t>
            </w:r>
            <w:hyperlink r:id="rId8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hannahclairegray@yahoo.com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 Childcare Provided</w:t>
            </w:r>
          </w:p>
        </w:tc>
      </w:tr>
      <w:tr w:rsidR="00FE7F32" w:rsidRPr="00D5681E" w14:paraId="2F1168EB" w14:textId="77777777" w:rsidTr="00B12E27">
        <w:trPr>
          <w:trHeight w:val="21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5B9C40D3" w14:textId="4850AD49" w:rsidR="00FE7F32" w:rsidRPr="0025119D" w:rsidRDefault="00FE7F3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Tate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51500E4B" w14:textId="0342B7C9" w:rsidR="00FE7F32" w:rsidRPr="00D5681E" w:rsidRDefault="00FE7F3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4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Thursday, monthly</w:t>
            </w:r>
            <w:r w:rsidR="0078295A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146FBF76" w14:textId="1B5CCE82" w:rsidR="00FE7F32" w:rsidRPr="00D5681E" w:rsidRDefault="00FE7F3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26245B1B" w14:textId="77777777" w:rsidR="00FE7F32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Life Point Church</w:t>
            </w:r>
          </w:p>
          <w:p w14:paraId="1DC1A5D7" w14:textId="77777777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822 Scott Street</w:t>
            </w:r>
          </w:p>
          <w:p w14:paraId="1E10DF6C" w14:textId="2F7999C0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Senatobia, MS 38668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033D402A" w14:textId="77777777" w:rsidR="00FE7F32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RSVP for Childcare &amp; Meal</w:t>
            </w:r>
          </w:p>
          <w:p w14:paraId="4D10466A" w14:textId="77777777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 xml:space="preserve">(901) 626-9217 or </w:t>
            </w:r>
            <w:hyperlink r:id="rId9" w:history="1">
              <w:r w:rsidRPr="004A69E2">
                <w:rPr>
                  <w:rStyle w:val="Hyperlink"/>
                  <w:rFonts w:ascii="Calibri" w:hAnsi="Calibri" w:cs="Calibri"/>
                  <w:color w:val="156082" w:themeColor="accent1"/>
                  <w:sz w:val="20"/>
                  <w:szCs w:val="20"/>
                </w:rPr>
                <w:t>julietaylor0975@gmail.com</w:t>
              </w:r>
            </w:hyperlink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9D8B3A1" w14:textId="77777777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857E5A4" w14:textId="3E48EC13" w:rsidR="00977B0C" w:rsidRPr="00D5681E" w:rsidRDefault="00977B0C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Free meal served from 5:30 – 6:00pm</w:t>
            </w:r>
          </w:p>
        </w:tc>
      </w:tr>
      <w:tr w:rsidR="00381A07" w:rsidRPr="00D5681E" w14:paraId="357115DF" w14:textId="2DCF5321" w:rsidTr="00B12E27">
        <w:trPr>
          <w:trHeight w:val="38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48026149" w14:textId="1A344066" w:rsidR="00EF5E13" w:rsidRPr="0025119D" w:rsidRDefault="000E23BA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Tishomingo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6DB76989" w14:textId="2BD2EFC8" w:rsidR="00EF5E13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rd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Sunday, monthly</w:t>
            </w:r>
            <w:r w:rsidR="0078295A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26BA4BA4" w14:textId="63478ED9" w:rsidR="00FE7F32" w:rsidRPr="00D5681E" w:rsidRDefault="00FE7F3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2:00 – 3:00pm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767F4173" w14:textId="77777777" w:rsidR="00EF5E13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5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Street Baptist Church</w:t>
            </w:r>
          </w:p>
          <w:p w14:paraId="383BE1D7" w14:textId="030889C1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610 West Fifth Street</w:t>
            </w:r>
          </w:p>
          <w:p w14:paraId="68378834" w14:textId="58CB8747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Iuka, MS 38852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12A4D616" w14:textId="77777777" w:rsidR="00EF5E13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Sylvia Dick</w:t>
            </w:r>
          </w:p>
          <w:p w14:paraId="05B4D370" w14:textId="10C98A88" w:rsidR="000E23BA" w:rsidRPr="00D5681E" w:rsidRDefault="000E23BA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RSVP (662) 279-9669</w:t>
            </w:r>
          </w:p>
        </w:tc>
      </w:tr>
      <w:tr w:rsidR="006625DE" w:rsidRPr="00D5681E" w14:paraId="34AD24FF" w14:textId="77777777" w:rsidTr="00B12E27">
        <w:trPr>
          <w:trHeight w:val="38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3B1758F2" w14:textId="6F605FBB" w:rsidR="006625DE" w:rsidRPr="0025119D" w:rsidRDefault="006625DE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Union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E8E8E8" w:themeFill="background2"/>
          </w:tcPr>
          <w:p w14:paraId="31028291" w14:textId="46E841F5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2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nd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Tuesday, monthly</w:t>
            </w:r>
            <w:r w:rsidR="0078295A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9BC0BA4" w14:textId="0E984FCC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6:00 – 7:00pm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07803B93" w14:textId="77777777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300 West Bankhead Street</w:t>
            </w:r>
          </w:p>
          <w:p w14:paraId="0E17503F" w14:textId="31D59CCE" w:rsidR="006625DE" w:rsidRPr="00D5681E" w:rsidRDefault="006625DE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New Albany, MS 38652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E8E8E8" w:themeFill="background2"/>
          </w:tcPr>
          <w:p w14:paraId="5AAFD9D5" w14:textId="77777777" w:rsidR="006625DE" w:rsidRPr="00D5681E" w:rsidRDefault="006625DE" w:rsidP="006625DE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Jamar Bell</w:t>
            </w:r>
          </w:p>
          <w:p w14:paraId="2F6E472C" w14:textId="2744B8A4" w:rsidR="006625DE" w:rsidRPr="00D5681E" w:rsidRDefault="006625DE" w:rsidP="006625DE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Please RSVP (661) 436-3596</w:t>
            </w:r>
          </w:p>
        </w:tc>
      </w:tr>
      <w:tr w:rsidR="00D33CA2" w:rsidRPr="00D5681E" w14:paraId="632EB0F2" w14:textId="77777777" w:rsidTr="00B12E27">
        <w:trPr>
          <w:trHeight w:val="38"/>
        </w:trPr>
        <w:tc>
          <w:tcPr>
            <w:tcW w:w="1991" w:type="dxa"/>
            <w:tcBorders>
              <w:top w:val="nil"/>
              <w:left w:val="nil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46625D92" w14:textId="07484EBA" w:rsidR="00D33CA2" w:rsidRPr="0025119D" w:rsidRDefault="00D33CA2" w:rsidP="00A37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119D">
              <w:rPr>
                <w:rFonts w:ascii="Calibri" w:hAnsi="Calibri" w:cs="Calibri"/>
                <w:b/>
                <w:bCs/>
                <w:sz w:val="20"/>
                <w:szCs w:val="20"/>
              </w:rPr>
              <w:t>Winston County</w:t>
            </w:r>
          </w:p>
        </w:tc>
        <w:tc>
          <w:tcPr>
            <w:tcW w:w="2144" w:type="dxa"/>
            <w:tcBorders>
              <w:top w:val="nil"/>
              <w:left w:val="single" w:sz="4" w:space="0" w:color="ADADAD" w:themeColor="background2" w:themeShade="BF"/>
              <w:bottom w:val="nil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46AC8D78" w14:textId="131F4EA8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D5681E">
              <w:rPr>
                <w:rFonts w:ascii="Calibri" w:hAnsi="Calibri" w:cs="Calibri"/>
                <w:sz w:val="20"/>
                <w:szCs w:val="20"/>
              </w:rPr>
              <w:t>1</w:t>
            </w:r>
            <w:r w:rsidRPr="00D5681E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Wednesday,</w:t>
            </w:r>
            <w:proofErr w:type="gramEnd"/>
            <w:r w:rsidRPr="00D5681E">
              <w:rPr>
                <w:rFonts w:ascii="Calibri" w:hAnsi="Calibri" w:cs="Calibri"/>
                <w:sz w:val="20"/>
                <w:szCs w:val="20"/>
              </w:rPr>
              <w:t xml:space="preserve"> monthly</w:t>
            </w:r>
            <w:r w:rsidR="00B274F4">
              <w:rPr>
                <w:rFonts w:ascii="Calibri" w:hAnsi="Calibri" w:cs="Calibri"/>
                <w:sz w:val="20"/>
                <w:szCs w:val="20"/>
              </w:rPr>
              <w:t>,</w:t>
            </w:r>
            <w:r w:rsidRPr="00D5681E">
              <w:rPr>
                <w:rFonts w:ascii="Calibri" w:hAnsi="Calibri" w:cs="Calibri"/>
                <w:sz w:val="20"/>
                <w:szCs w:val="20"/>
              </w:rPr>
              <w:t xml:space="preserve"> 12:00pm</w:t>
            </w:r>
          </w:p>
        </w:tc>
        <w:tc>
          <w:tcPr>
            <w:tcW w:w="2640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0071369D" w14:textId="77777777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Winston County Public Library</w:t>
            </w:r>
          </w:p>
          <w:p w14:paraId="75D7EF21" w14:textId="77777777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100 W. Park Street</w:t>
            </w:r>
          </w:p>
          <w:p w14:paraId="64BC0FDB" w14:textId="171F623F" w:rsidR="00D33CA2" w:rsidRPr="00D5681E" w:rsidRDefault="00D33CA2" w:rsidP="00A37155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Louisville, MS 39339</w:t>
            </w:r>
          </w:p>
        </w:tc>
        <w:tc>
          <w:tcPr>
            <w:tcW w:w="2966" w:type="dxa"/>
            <w:tcBorders>
              <w:top w:val="nil"/>
              <w:left w:val="single" w:sz="4" w:space="0" w:color="ADADAD" w:themeColor="background2" w:themeShade="BF"/>
              <w:bottom w:val="nil"/>
              <w:right w:val="nil"/>
            </w:tcBorders>
            <w:shd w:val="clear" w:color="auto" w:fill="FFFFFF" w:themeFill="background1"/>
          </w:tcPr>
          <w:p w14:paraId="1DB9278B" w14:textId="44462B1C" w:rsidR="00D33CA2" w:rsidRPr="00D5681E" w:rsidRDefault="00381A07" w:rsidP="006625DE">
            <w:pPr>
              <w:rPr>
                <w:rFonts w:ascii="Calibri" w:hAnsi="Calibri" w:cs="Calibri"/>
                <w:sz w:val="20"/>
                <w:szCs w:val="20"/>
              </w:rPr>
            </w:pPr>
            <w:r w:rsidRPr="00D5681E">
              <w:rPr>
                <w:rFonts w:ascii="Calibri" w:hAnsi="Calibri" w:cs="Calibri"/>
                <w:sz w:val="20"/>
                <w:szCs w:val="20"/>
              </w:rPr>
              <w:t>To Register Call (662) 615-0033</w:t>
            </w:r>
          </w:p>
        </w:tc>
      </w:tr>
    </w:tbl>
    <w:p w14:paraId="715242C7" w14:textId="77777777" w:rsidR="00770FCB" w:rsidRPr="00770FCB" w:rsidRDefault="00770FCB" w:rsidP="00770FCB"/>
    <w:p w14:paraId="62EC60D3" w14:textId="77777777" w:rsidR="00183912" w:rsidRDefault="00183912">
      <w:pPr>
        <w:rPr>
          <w:rFonts w:ascii="Calibri" w:eastAsiaTheme="majorEastAsia" w:hAnsi="Calibri" w:cs="Calibri"/>
          <w:color w:val="0F4761" w:themeColor="accent1" w:themeShade="BF"/>
          <w:sz w:val="40"/>
          <w:szCs w:val="40"/>
        </w:rPr>
      </w:pPr>
      <w:r>
        <w:rPr>
          <w:rFonts w:ascii="Calibri" w:hAnsi="Calibri" w:cs="Calibri"/>
        </w:rPr>
        <w:br w:type="page"/>
      </w:r>
    </w:p>
    <w:p w14:paraId="49F5D37B" w14:textId="07EE7ADF" w:rsidR="00A51CE7" w:rsidRPr="00D5681E" w:rsidRDefault="00A51CE7" w:rsidP="00A51CE7">
      <w:pPr>
        <w:pStyle w:val="Heading1"/>
        <w:rPr>
          <w:rFonts w:ascii="Calibri" w:hAnsi="Calibri" w:cs="Calibri"/>
        </w:rPr>
      </w:pPr>
      <w:r w:rsidRPr="00D5681E">
        <w:rPr>
          <w:rFonts w:ascii="Calibri" w:hAnsi="Calibri" w:cs="Calibri"/>
        </w:rPr>
        <w:lastRenderedPageBreak/>
        <w:t xml:space="preserve">Virtual </w:t>
      </w:r>
      <w:r w:rsidR="0033301B">
        <w:rPr>
          <w:rFonts w:ascii="Calibri" w:hAnsi="Calibri" w:cs="Calibri"/>
        </w:rPr>
        <w:t xml:space="preserve">Foster Parent </w:t>
      </w:r>
      <w:r w:rsidRPr="00D5681E">
        <w:rPr>
          <w:rFonts w:ascii="Calibri" w:hAnsi="Calibri" w:cs="Calibri"/>
        </w:rPr>
        <w:t>Support Group and Training</w:t>
      </w:r>
      <w:r w:rsidR="0033301B">
        <w:rPr>
          <w:rFonts w:ascii="Calibri" w:hAnsi="Calibri" w:cs="Calibri"/>
        </w:rPr>
        <w:t>s</w:t>
      </w:r>
    </w:p>
    <w:p w14:paraId="4C6DEB64" w14:textId="7C51EEBD" w:rsidR="00A51CE7" w:rsidRPr="0033301B" w:rsidRDefault="00A51CE7" w:rsidP="00A51CE7">
      <w:pPr>
        <w:rPr>
          <w:rFonts w:ascii="Calibri" w:hAnsi="Calibri" w:cs="Calibri"/>
          <w:sz w:val="22"/>
          <w:szCs w:val="22"/>
        </w:rPr>
      </w:pPr>
      <w:r w:rsidRPr="0033301B">
        <w:rPr>
          <w:rFonts w:ascii="Calibri" w:hAnsi="Calibri" w:cs="Calibri"/>
          <w:sz w:val="22"/>
          <w:szCs w:val="22"/>
        </w:rPr>
        <w:t xml:space="preserve">Online training is available through </w:t>
      </w:r>
      <w:r w:rsidRPr="0033301B">
        <w:rPr>
          <w:rFonts w:ascii="Calibri" w:hAnsi="Calibri" w:cs="Calibri"/>
          <w:b/>
          <w:bCs/>
          <w:sz w:val="22"/>
          <w:szCs w:val="22"/>
        </w:rPr>
        <w:t>Foster Parent College</w:t>
      </w:r>
      <w:r w:rsidRPr="0033301B">
        <w:rPr>
          <w:rFonts w:ascii="Calibri" w:hAnsi="Calibri" w:cs="Calibri"/>
          <w:sz w:val="22"/>
          <w:szCs w:val="22"/>
        </w:rPr>
        <w:t xml:space="preserve"> at </w:t>
      </w:r>
      <w:hyperlink r:id="rId10" w:history="1">
        <w:r w:rsidRPr="004A69E2">
          <w:rPr>
            <w:rStyle w:val="Hyperlink"/>
            <w:rFonts w:ascii="Calibri" w:hAnsi="Calibri" w:cs="Calibri"/>
            <w:color w:val="156082" w:themeColor="accent1"/>
            <w:sz w:val="22"/>
            <w:szCs w:val="22"/>
          </w:rPr>
          <w:t>www.fosterparentcollege.com</w:t>
        </w:r>
      </w:hyperlink>
      <w:r w:rsidRPr="0033301B">
        <w:rPr>
          <w:rFonts w:ascii="Calibri" w:hAnsi="Calibri" w:cs="Calibri"/>
          <w:sz w:val="22"/>
          <w:szCs w:val="22"/>
        </w:rPr>
        <w:t>.</w:t>
      </w:r>
    </w:p>
    <w:p w14:paraId="537B69B4" w14:textId="618EEDB5" w:rsidR="00A51CE7" w:rsidRPr="0033301B" w:rsidRDefault="0033301B" w:rsidP="00A51CE7">
      <w:pPr>
        <w:rPr>
          <w:rFonts w:ascii="Calibri" w:hAnsi="Calibri" w:cs="Calibri"/>
          <w:sz w:val="22"/>
          <w:szCs w:val="22"/>
        </w:rPr>
      </w:pPr>
      <w:r w:rsidRPr="0033301B">
        <w:rPr>
          <w:rFonts w:ascii="Calibri" w:hAnsi="Calibri" w:cs="Calibri"/>
          <w:sz w:val="22"/>
          <w:szCs w:val="22"/>
        </w:rPr>
        <w:t>Foster parents</w:t>
      </w:r>
      <w:r w:rsidR="00A51CE7" w:rsidRPr="0033301B">
        <w:rPr>
          <w:rFonts w:ascii="Calibri" w:hAnsi="Calibri" w:cs="Calibri"/>
          <w:sz w:val="22"/>
          <w:szCs w:val="22"/>
        </w:rPr>
        <w:t xml:space="preserve"> can </w:t>
      </w:r>
      <w:r w:rsidRPr="0033301B">
        <w:rPr>
          <w:rFonts w:ascii="Calibri" w:hAnsi="Calibri" w:cs="Calibri"/>
          <w:sz w:val="22"/>
          <w:szCs w:val="22"/>
        </w:rPr>
        <w:t xml:space="preserve">also </w:t>
      </w:r>
      <w:r w:rsidR="00A51CE7" w:rsidRPr="0033301B">
        <w:rPr>
          <w:rFonts w:ascii="Calibri" w:hAnsi="Calibri" w:cs="Calibri"/>
          <w:sz w:val="22"/>
          <w:szCs w:val="22"/>
        </w:rPr>
        <w:t xml:space="preserve">join the </w:t>
      </w:r>
      <w:r w:rsidR="00A51CE7" w:rsidRPr="0033301B">
        <w:rPr>
          <w:rFonts w:ascii="Calibri" w:hAnsi="Calibri" w:cs="Calibri"/>
          <w:b/>
          <w:bCs/>
          <w:sz w:val="22"/>
          <w:szCs w:val="22"/>
        </w:rPr>
        <w:t>statewide virtual support</w:t>
      </w:r>
      <w:r w:rsidR="00A51CE7" w:rsidRPr="0033301B">
        <w:rPr>
          <w:rFonts w:ascii="Calibri" w:hAnsi="Calibri" w:cs="Calibri"/>
          <w:sz w:val="22"/>
          <w:szCs w:val="22"/>
        </w:rPr>
        <w:t xml:space="preserve"> group by texting </w:t>
      </w:r>
      <w:r w:rsidRPr="0033301B">
        <w:rPr>
          <w:rFonts w:ascii="Calibri" w:hAnsi="Calibri" w:cs="Calibri"/>
          <w:sz w:val="22"/>
          <w:szCs w:val="22"/>
        </w:rPr>
        <w:t>their</w:t>
      </w:r>
      <w:r w:rsidR="00A51CE7" w:rsidRPr="0033301B">
        <w:rPr>
          <w:rFonts w:ascii="Calibri" w:hAnsi="Calibri" w:cs="Calibri"/>
          <w:sz w:val="22"/>
          <w:szCs w:val="22"/>
        </w:rPr>
        <w:t xml:space="preserve"> name and county to (769) 300-6194. </w:t>
      </w:r>
      <w:r w:rsidRPr="0033301B">
        <w:rPr>
          <w:rFonts w:ascii="Calibri" w:hAnsi="Calibri" w:cs="Calibri"/>
          <w:sz w:val="22"/>
          <w:szCs w:val="22"/>
        </w:rPr>
        <w:t xml:space="preserve">Both </w:t>
      </w:r>
      <w:proofErr w:type="gramStart"/>
      <w:r w:rsidRPr="0033301B">
        <w:rPr>
          <w:rFonts w:ascii="Calibri" w:hAnsi="Calibri" w:cs="Calibri"/>
          <w:sz w:val="22"/>
          <w:szCs w:val="22"/>
        </w:rPr>
        <w:t>trainings</w:t>
      </w:r>
      <w:proofErr w:type="gramEnd"/>
      <w:r w:rsidRPr="0033301B">
        <w:rPr>
          <w:rFonts w:ascii="Calibri" w:hAnsi="Calibri" w:cs="Calibri"/>
          <w:sz w:val="22"/>
          <w:szCs w:val="22"/>
        </w:rPr>
        <w:t xml:space="preserve"> and support are available. </w:t>
      </w:r>
      <w:r w:rsidR="00A51CE7" w:rsidRPr="0033301B">
        <w:rPr>
          <w:rFonts w:ascii="Calibri" w:hAnsi="Calibri" w:cs="Calibri"/>
          <w:sz w:val="22"/>
          <w:szCs w:val="22"/>
        </w:rPr>
        <w:t>Please share the below flyer with any foster parents you know that might be interested in attending th</w:t>
      </w:r>
      <w:r w:rsidRPr="0033301B">
        <w:rPr>
          <w:rFonts w:ascii="Calibri" w:hAnsi="Calibri" w:cs="Calibri"/>
          <w:sz w:val="22"/>
          <w:szCs w:val="22"/>
        </w:rPr>
        <w:t>is</w:t>
      </w:r>
      <w:r w:rsidR="00A51CE7" w:rsidRPr="0033301B">
        <w:rPr>
          <w:rFonts w:ascii="Calibri" w:hAnsi="Calibri" w:cs="Calibri"/>
          <w:sz w:val="22"/>
          <w:szCs w:val="22"/>
        </w:rPr>
        <w:t xml:space="preserve"> virtual option!</w:t>
      </w:r>
    </w:p>
    <w:p w14:paraId="541A27D9" w14:textId="17609F01" w:rsidR="008110D3" w:rsidRDefault="008110D3" w:rsidP="00495600">
      <w:pPr>
        <w:jc w:val="center"/>
        <w:rPr>
          <w:rFonts w:ascii="Calibri" w:hAnsi="Calibri" w:cs="Calibri"/>
        </w:rPr>
      </w:pPr>
      <w:r w:rsidRPr="00D5681E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76B6616A" wp14:editId="19110F3E">
            <wp:simplePos x="0" y="0"/>
            <wp:positionH relativeFrom="margin">
              <wp:align>left</wp:align>
            </wp:positionH>
            <wp:positionV relativeFrom="paragraph">
              <wp:posOffset>164465</wp:posOffset>
            </wp:positionV>
            <wp:extent cx="5629091" cy="7050795"/>
            <wp:effectExtent l="19050" t="19050" r="10160" b="17145"/>
            <wp:wrapNone/>
            <wp:docPr id="301716901" name="Picture 1" descr="The Virtual Statewide Foster Parent Support Group can be joined by texting your name and county of residence to 769-300-6194. There are both trainings and support available for attende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16901" name="Picture 1" descr="The Virtual Statewide Foster Parent Support Group can be joined by texting your name and county of residence to 769-300-6194. There are both trainings and support available for attendees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091" cy="7050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3DDBB" w14:textId="15D8144E" w:rsidR="008110D3" w:rsidRDefault="008110D3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0A8BBC5" w14:textId="140F0C27" w:rsidR="00D5681E" w:rsidRDefault="008110D3" w:rsidP="00495600">
      <w:pPr>
        <w:jc w:val="center"/>
        <w:rPr>
          <w:rFonts w:ascii="Calibri" w:hAnsi="Calibri" w:cs="Calibri"/>
        </w:rPr>
      </w:pPr>
      <w:r w:rsidRPr="008110D3">
        <w:rPr>
          <w:rFonts w:ascii="Calibri" w:hAnsi="Calibri" w:cs="Calibri"/>
        </w:rPr>
        <w:lastRenderedPageBreak/>
        <w:drawing>
          <wp:anchor distT="0" distB="0" distL="114300" distR="114300" simplePos="0" relativeHeight="251660288" behindDoc="0" locked="0" layoutInCell="1" allowOverlap="1" wp14:anchorId="2051FDC0" wp14:editId="43C73DAF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454775" cy="8336039"/>
            <wp:effectExtent l="19050" t="19050" r="22225" b="27305"/>
            <wp:wrapNone/>
            <wp:docPr id="2017792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9266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83360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6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13"/>
    <w:rsid w:val="0004466B"/>
    <w:rsid w:val="00045E10"/>
    <w:rsid w:val="000E23BA"/>
    <w:rsid w:val="000E607A"/>
    <w:rsid w:val="000F1B52"/>
    <w:rsid w:val="000F5668"/>
    <w:rsid w:val="00183912"/>
    <w:rsid w:val="001D5F16"/>
    <w:rsid w:val="0025119D"/>
    <w:rsid w:val="0033301B"/>
    <w:rsid w:val="00381A07"/>
    <w:rsid w:val="00387B5D"/>
    <w:rsid w:val="00462F54"/>
    <w:rsid w:val="00490143"/>
    <w:rsid w:val="00495600"/>
    <w:rsid w:val="004A69E2"/>
    <w:rsid w:val="00537F45"/>
    <w:rsid w:val="00567233"/>
    <w:rsid w:val="00570A0C"/>
    <w:rsid w:val="005B4BA1"/>
    <w:rsid w:val="006005B1"/>
    <w:rsid w:val="006625DE"/>
    <w:rsid w:val="006C3FCF"/>
    <w:rsid w:val="006D72CD"/>
    <w:rsid w:val="00770FCB"/>
    <w:rsid w:val="0078295A"/>
    <w:rsid w:val="007A435E"/>
    <w:rsid w:val="008110D3"/>
    <w:rsid w:val="008F6F61"/>
    <w:rsid w:val="00977B0C"/>
    <w:rsid w:val="00A33363"/>
    <w:rsid w:val="00A43E34"/>
    <w:rsid w:val="00A51CE7"/>
    <w:rsid w:val="00AC25A5"/>
    <w:rsid w:val="00B12E27"/>
    <w:rsid w:val="00B256CC"/>
    <w:rsid w:val="00B274F4"/>
    <w:rsid w:val="00B8594E"/>
    <w:rsid w:val="00BC1A67"/>
    <w:rsid w:val="00BE2650"/>
    <w:rsid w:val="00C01123"/>
    <w:rsid w:val="00C12A7B"/>
    <w:rsid w:val="00C30093"/>
    <w:rsid w:val="00D33CA2"/>
    <w:rsid w:val="00D5681E"/>
    <w:rsid w:val="00DC1C22"/>
    <w:rsid w:val="00DF6AC8"/>
    <w:rsid w:val="00EB1772"/>
    <w:rsid w:val="00EC770F"/>
    <w:rsid w:val="00EF5E13"/>
    <w:rsid w:val="00F03393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9BFA4"/>
  <w15:chartTrackingRefBased/>
  <w15:docId w15:val="{0B4A4B4E-BAAB-42CB-8C72-4D23BCF8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E13"/>
  </w:style>
  <w:style w:type="paragraph" w:styleId="Heading1">
    <w:name w:val="heading 1"/>
    <w:basedOn w:val="Normal"/>
    <w:next w:val="Normal"/>
    <w:link w:val="Heading1Char"/>
    <w:uiPriority w:val="9"/>
    <w:qFormat/>
    <w:rsid w:val="00EF5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E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5E1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F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E2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ahclairegray@yahoo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beard@k12.md.us" TargetMode="Externa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le.md1215@gmail.com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hcain@ymail.com" TargetMode="External"/><Relationship Id="rId10" Type="http://schemas.openxmlformats.org/officeDocument/2006/relationships/hyperlink" Target="http://www.fosterparentcollege.com" TargetMode="External"/><Relationship Id="rId4" Type="http://schemas.openxmlformats.org/officeDocument/2006/relationships/hyperlink" Target="mailto:carterbobbette@yahoo.com" TargetMode="External"/><Relationship Id="rId9" Type="http://schemas.openxmlformats.org/officeDocument/2006/relationships/hyperlink" Target="mailto:julietaylor0975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630</Words>
  <Characters>3702</Characters>
  <Application>Microsoft Office Word</Application>
  <DocSecurity>0</DocSecurity>
  <Lines>217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Langele</dc:creator>
  <cp:keywords/>
  <dc:description/>
  <cp:lastModifiedBy>Lauren Langele</cp:lastModifiedBy>
  <cp:revision>9</cp:revision>
  <dcterms:created xsi:type="dcterms:W3CDTF">2026-05-21T19:47:00Z</dcterms:created>
  <dcterms:modified xsi:type="dcterms:W3CDTF">2026-05-29T19:39:00Z</dcterms:modified>
</cp:coreProperties>
</file>