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E3C4" w14:textId="266EF8BD" w:rsidR="00EF5E13" w:rsidRPr="00D5681E" w:rsidRDefault="000E23BA" w:rsidP="00EF5E13">
      <w:pPr>
        <w:pStyle w:val="Title"/>
        <w:rPr>
          <w:rFonts w:ascii="Calibri" w:hAnsi="Calibri" w:cs="Calibri"/>
        </w:rPr>
      </w:pPr>
      <w:r w:rsidRPr="00D5681E">
        <w:rPr>
          <w:rFonts w:ascii="Calibri" w:hAnsi="Calibri" w:cs="Calibri"/>
        </w:rPr>
        <w:t>Support Groups Schedule</w:t>
      </w:r>
      <w:r w:rsidR="00EF5E13" w:rsidRPr="00D5681E">
        <w:rPr>
          <w:rFonts w:ascii="Calibri" w:hAnsi="Calibri" w:cs="Calibri"/>
        </w:rPr>
        <w:t xml:space="preserve"> | </w:t>
      </w:r>
      <w:r w:rsidR="000F5668">
        <w:rPr>
          <w:rFonts w:ascii="Calibri" w:hAnsi="Calibri" w:cs="Calibri"/>
        </w:rPr>
        <w:t>Ju</w:t>
      </w:r>
      <w:r w:rsidR="00A95F8B">
        <w:rPr>
          <w:rFonts w:ascii="Calibri" w:hAnsi="Calibri" w:cs="Calibri"/>
        </w:rPr>
        <w:t>ly</w:t>
      </w:r>
      <w:r w:rsidR="00EF5E13" w:rsidRPr="00D5681E">
        <w:rPr>
          <w:rFonts w:ascii="Calibri" w:hAnsi="Calibri" w:cs="Calibri"/>
        </w:rPr>
        <w:t xml:space="preserve"> 2026</w:t>
      </w:r>
    </w:p>
    <w:p w14:paraId="4FAF5650" w14:textId="07AFD575" w:rsidR="00EF5E13" w:rsidRDefault="00EF5E13" w:rsidP="00EF5E13">
      <w:pPr>
        <w:rPr>
          <w:rFonts w:ascii="Calibri" w:hAnsi="Calibri" w:cs="Calibri"/>
          <w:sz w:val="22"/>
          <w:szCs w:val="22"/>
        </w:rPr>
      </w:pPr>
      <w:r w:rsidRPr="00D5681E">
        <w:rPr>
          <w:rFonts w:ascii="Calibri" w:hAnsi="Calibri" w:cs="Calibri"/>
          <w:sz w:val="22"/>
          <w:szCs w:val="22"/>
        </w:rPr>
        <w:t xml:space="preserve">We invite you to attend the support group </w:t>
      </w:r>
      <w:proofErr w:type="gramStart"/>
      <w:r w:rsidRPr="00D5681E">
        <w:rPr>
          <w:rFonts w:ascii="Calibri" w:hAnsi="Calibri" w:cs="Calibri"/>
          <w:sz w:val="22"/>
          <w:szCs w:val="22"/>
        </w:rPr>
        <w:t>meeting</w:t>
      </w:r>
      <w:proofErr w:type="gramEnd"/>
      <w:r w:rsidRPr="00D5681E">
        <w:rPr>
          <w:rFonts w:ascii="Calibri" w:hAnsi="Calibri" w:cs="Calibri"/>
          <w:sz w:val="22"/>
          <w:szCs w:val="22"/>
        </w:rPr>
        <w:t xml:space="preserve"> most convenient for you! There are both in-person and virtual options available. </w:t>
      </w:r>
      <w:r w:rsidR="003661E5">
        <w:rPr>
          <w:rFonts w:ascii="Calibri" w:hAnsi="Calibri" w:cs="Calibri"/>
          <w:sz w:val="22"/>
          <w:szCs w:val="22"/>
        </w:rPr>
        <w:t xml:space="preserve">If you have any </w:t>
      </w:r>
      <w:proofErr w:type="gramStart"/>
      <w:r w:rsidR="003661E5">
        <w:rPr>
          <w:rFonts w:ascii="Calibri" w:hAnsi="Calibri" w:cs="Calibri"/>
          <w:sz w:val="22"/>
          <w:szCs w:val="22"/>
        </w:rPr>
        <w:t>questions</w:t>
      </w:r>
      <w:proofErr w:type="gramEnd"/>
      <w:r w:rsidR="003661E5">
        <w:rPr>
          <w:rFonts w:ascii="Calibri" w:hAnsi="Calibri" w:cs="Calibri"/>
          <w:sz w:val="22"/>
          <w:szCs w:val="22"/>
        </w:rPr>
        <w:t xml:space="preserve"> please feel free to reach out to one of your Foster Parent Liaisons! Their contact info is below:</w:t>
      </w:r>
    </w:p>
    <w:p w14:paraId="4AB51705" w14:textId="5A06EB13" w:rsidR="000E57F5" w:rsidRDefault="00A07F67" w:rsidP="00EF5E13">
      <w:pPr>
        <w:rPr>
          <w:rFonts w:ascii="Calibri" w:hAnsi="Calibri" w:cs="Calibri"/>
          <w:sz w:val="22"/>
          <w:szCs w:val="22"/>
        </w:rPr>
      </w:pPr>
      <w:proofErr w:type="spellStart"/>
      <w:r w:rsidRPr="00B54FEA">
        <w:rPr>
          <w:rFonts w:ascii="Calibri" w:hAnsi="Calibri" w:cs="Calibri"/>
          <w:b/>
          <w:bCs/>
          <w:sz w:val="22"/>
          <w:szCs w:val="22"/>
        </w:rPr>
        <w:t>Aerrial</w:t>
      </w:r>
      <w:proofErr w:type="spellEnd"/>
      <w:r w:rsidRPr="00B54FEA">
        <w:rPr>
          <w:rFonts w:ascii="Calibri" w:hAnsi="Calibri" w:cs="Calibri"/>
          <w:b/>
          <w:bCs/>
          <w:sz w:val="22"/>
          <w:szCs w:val="22"/>
        </w:rPr>
        <w:t xml:space="preserve"> Jackson, Foster Parent Liaison Supervisor</w:t>
      </w:r>
      <w:r w:rsidR="000E57F5">
        <w:rPr>
          <w:rFonts w:ascii="Calibri" w:hAnsi="Calibri" w:cs="Calibri"/>
          <w:sz w:val="22"/>
          <w:szCs w:val="22"/>
        </w:rPr>
        <w:br/>
        <w:t>(601) 540-</w:t>
      </w:r>
      <w:r w:rsidR="00FF7830">
        <w:rPr>
          <w:rFonts w:ascii="Calibri" w:hAnsi="Calibri" w:cs="Calibri"/>
          <w:sz w:val="22"/>
          <w:szCs w:val="22"/>
        </w:rPr>
        <w:t>8514</w:t>
      </w:r>
      <w:r w:rsidR="000E57F5">
        <w:rPr>
          <w:rFonts w:ascii="Calibri" w:hAnsi="Calibri" w:cs="Calibri"/>
          <w:sz w:val="22"/>
          <w:szCs w:val="22"/>
        </w:rPr>
        <w:br/>
      </w:r>
      <w:hyperlink r:id="rId4" w:history="1">
        <w:r w:rsidR="009057CE" w:rsidRPr="001C6053">
          <w:rPr>
            <w:rStyle w:val="Hyperlink"/>
            <w:rFonts w:ascii="Calibri" w:hAnsi="Calibri" w:cs="Calibri"/>
            <w:sz w:val="22"/>
            <w:szCs w:val="22"/>
          </w:rPr>
          <w:t>aerrial.jackson@mdcps.ms.gov</w:t>
        </w:r>
      </w:hyperlink>
    </w:p>
    <w:p w14:paraId="6A13F3EB" w14:textId="5590E579" w:rsidR="00B54FEA" w:rsidRDefault="00B54FEA" w:rsidP="00EF5E13">
      <w:pPr>
        <w:rPr>
          <w:rFonts w:ascii="Calibri" w:hAnsi="Calibri" w:cs="Calibri"/>
          <w:sz w:val="22"/>
          <w:szCs w:val="22"/>
        </w:rPr>
      </w:pPr>
      <w:r w:rsidRPr="009057CE">
        <w:rPr>
          <w:rFonts w:ascii="Calibri" w:hAnsi="Calibri" w:cs="Calibri"/>
          <w:b/>
          <w:bCs/>
          <w:sz w:val="22"/>
          <w:szCs w:val="22"/>
        </w:rPr>
        <w:t>Jamar Bell, Foster Parent Liaison</w:t>
      </w:r>
      <w:r>
        <w:rPr>
          <w:rFonts w:ascii="Calibri" w:hAnsi="Calibri" w:cs="Calibri"/>
          <w:sz w:val="22"/>
          <w:szCs w:val="22"/>
        </w:rPr>
        <w:br/>
      </w:r>
      <w:r w:rsidR="00413EEA">
        <w:rPr>
          <w:rFonts w:ascii="Calibri" w:hAnsi="Calibri" w:cs="Calibri"/>
          <w:sz w:val="22"/>
          <w:szCs w:val="22"/>
        </w:rPr>
        <w:t>(662) 436-3596</w:t>
      </w:r>
      <w:r w:rsidR="00413EEA">
        <w:rPr>
          <w:rFonts w:ascii="Calibri" w:hAnsi="Calibri" w:cs="Calibri"/>
          <w:sz w:val="22"/>
          <w:szCs w:val="22"/>
        </w:rPr>
        <w:br/>
      </w:r>
      <w:hyperlink r:id="rId5" w:history="1">
        <w:r w:rsidR="00413EEA" w:rsidRPr="001C6053">
          <w:rPr>
            <w:rStyle w:val="Hyperlink"/>
            <w:rFonts w:ascii="Calibri" w:hAnsi="Calibri" w:cs="Calibri"/>
            <w:sz w:val="22"/>
            <w:szCs w:val="22"/>
          </w:rPr>
          <w:t>jamar.bell@mdcps.ms.gov</w:t>
        </w:r>
      </w:hyperlink>
    </w:p>
    <w:p w14:paraId="277FF997" w14:textId="4B7FB7A6" w:rsidR="00B621F8" w:rsidRDefault="00413EEA" w:rsidP="00EF5E13">
      <w:pPr>
        <w:rPr>
          <w:rFonts w:ascii="Calibri" w:hAnsi="Calibri" w:cs="Calibri"/>
          <w:sz w:val="22"/>
          <w:szCs w:val="22"/>
        </w:rPr>
      </w:pPr>
      <w:r w:rsidRPr="009057CE">
        <w:rPr>
          <w:rFonts w:ascii="Calibri" w:hAnsi="Calibri" w:cs="Calibri"/>
          <w:b/>
          <w:bCs/>
          <w:sz w:val="22"/>
          <w:szCs w:val="22"/>
        </w:rPr>
        <w:t>Anna Raiola</w:t>
      </w:r>
      <w:r w:rsidR="00B621F8" w:rsidRPr="009057CE">
        <w:rPr>
          <w:rFonts w:ascii="Calibri" w:hAnsi="Calibri" w:cs="Calibri"/>
          <w:b/>
          <w:bCs/>
          <w:sz w:val="22"/>
          <w:szCs w:val="22"/>
        </w:rPr>
        <w:t>, Foster Parent Liaison</w:t>
      </w:r>
      <w:r w:rsidR="00B621F8">
        <w:rPr>
          <w:rFonts w:ascii="Calibri" w:hAnsi="Calibri" w:cs="Calibri"/>
          <w:sz w:val="22"/>
          <w:szCs w:val="22"/>
        </w:rPr>
        <w:br/>
        <w:t>(228) 623-4275</w:t>
      </w:r>
      <w:r w:rsidR="00B621F8">
        <w:rPr>
          <w:rFonts w:ascii="Calibri" w:hAnsi="Calibri" w:cs="Calibri"/>
          <w:sz w:val="22"/>
          <w:szCs w:val="22"/>
        </w:rPr>
        <w:br/>
      </w:r>
      <w:hyperlink r:id="rId6" w:history="1">
        <w:r w:rsidR="00B621F8" w:rsidRPr="001C6053">
          <w:rPr>
            <w:rStyle w:val="Hyperlink"/>
            <w:rFonts w:ascii="Calibri" w:hAnsi="Calibri" w:cs="Calibri"/>
            <w:sz w:val="22"/>
            <w:szCs w:val="22"/>
          </w:rPr>
          <w:t>anna.raiola@mdcps.ms.gov</w:t>
        </w:r>
      </w:hyperlink>
    </w:p>
    <w:p w14:paraId="4AAFAFBE" w14:textId="3BCDFE07" w:rsidR="00EF5E13" w:rsidRPr="00D5681E" w:rsidRDefault="00EF5E13" w:rsidP="00EF5E13">
      <w:pPr>
        <w:pStyle w:val="Heading1"/>
        <w:rPr>
          <w:rFonts w:ascii="Calibri" w:hAnsi="Calibri" w:cs="Calibri"/>
          <w:color w:val="0A3161"/>
        </w:rPr>
      </w:pPr>
      <w:r w:rsidRPr="00D5681E">
        <w:rPr>
          <w:rFonts w:ascii="Calibri" w:hAnsi="Calibri" w:cs="Calibri"/>
          <w:color w:val="0A3161"/>
        </w:rPr>
        <w:t>In</w:t>
      </w:r>
      <w:r w:rsidR="0033301B">
        <w:rPr>
          <w:rFonts w:ascii="Calibri" w:hAnsi="Calibri" w:cs="Calibri"/>
          <w:color w:val="0A3161"/>
        </w:rPr>
        <w:t>-</w:t>
      </w:r>
      <w:r w:rsidRPr="00D5681E">
        <w:rPr>
          <w:rFonts w:ascii="Calibri" w:hAnsi="Calibri" w:cs="Calibri"/>
          <w:color w:val="0A3161"/>
        </w:rPr>
        <w:t xml:space="preserve">Person </w:t>
      </w:r>
      <w:r w:rsidR="0033301B">
        <w:rPr>
          <w:rFonts w:ascii="Calibri" w:hAnsi="Calibri" w:cs="Calibri"/>
          <w:color w:val="0A3161"/>
        </w:rPr>
        <w:t xml:space="preserve">Foster Parent </w:t>
      </w:r>
      <w:r w:rsidRPr="00D5681E">
        <w:rPr>
          <w:rFonts w:ascii="Calibri" w:hAnsi="Calibri" w:cs="Calibri"/>
          <w:color w:val="0A3161"/>
        </w:rPr>
        <w:t>Support Group Meetings</w:t>
      </w:r>
    </w:p>
    <w:tbl>
      <w:tblPr>
        <w:tblStyle w:val="TableGrid"/>
        <w:tblW w:w="9741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91"/>
        <w:gridCol w:w="2144"/>
        <w:gridCol w:w="2640"/>
        <w:gridCol w:w="2966"/>
      </w:tblGrid>
      <w:tr w:rsidR="00381A07" w:rsidRPr="00D5681E" w14:paraId="574A8B4D" w14:textId="06CD3EEF" w:rsidTr="000E23BA">
        <w:trPr>
          <w:trHeight w:val="2"/>
        </w:trPr>
        <w:tc>
          <w:tcPr>
            <w:tcW w:w="19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397D7568" w14:textId="77777777" w:rsidR="00EF5E13" w:rsidRPr="0025119D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Group</w:t>
            </w:r>
          </w:p>
        </w:tc>
        <w:tc>
          <w:tcPr>
            <w:tcW w:w="2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1D0DE3E3" w14:textId="77777777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When</w:t>
            </w:r>
          </w:p>
        </w:tc>
        <w:tc>
          <w:tcPr>
            <w:tcW w:w="2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38EC2B6B" w14:textId="77777777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Where</w:t>
            </w:r>
          </w:p>
        </w:tc>
        <w:tc>
          <w:tcPr>
            <w:tcW w:w="29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0AF4073B" w14:textId="770D3ABA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RSVP/Contact/Notes</w:t>
            </w:r>
          </w:p>
        </w:tc>
      </w:tr>
      <w:tr w:rsidR="000E23BA" w:rsidRPr="00D5681E" w14:paraId="5D3BBD60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0A0546F8" w14:textId="7F11FF39" w:rsidR="000E23BA" w:rsidRPr="0025119D" w:rsidRDefault="000E23BA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Alcorn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18B6B6D4" w14:textId="12EC0735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780546A" w14:textId="2444FB22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7:30pm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45C659F6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Gaines Chapel Church</w:t>
            </w:r>
          </w:p>
          <w:p w14:paraId="2B96DF9D" w14:textId="6A480B20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1803 US-72</w:t>
            </w:r>
          </w:p>
          <w:p w14:paraId="61332273" w14:textId="79C46024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Corinth, MS 38834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5818EEF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Jennifer Bradley</w:t>
            </w:r>
          </w:p>
          <w:p w14:paraId="01BD7B9C" w14:textId="295EB14C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Childcare: (662) 665-5725</w:t>
            </w:r>
          </w:p>
        </w:tc>
      </w:tr>
      <w:tr w:rsidR="00381A07" w:rsidRPr="00D5681E" w14:paraId="1334AB9C" w14:textId="77777777" w:rsidTr="000E23B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1813614C" w14:textId="7867F875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Attala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4C95D07F" w14:textId="5917F81C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="00BC1A67" w:rsidRPr="00BC1A67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="00BC1A6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Tuesday,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A885E47" w14:textId="6BE31F86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6DA9F1A8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Attala County Extension Office</w:t>
            </w:r>
          </w:p>
          <w:p w14:paraId="1C959014" w14:textId="00FEB433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715 Fairground Road Kosciusko, MS 39090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1467F64F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Bobbette Hall (662) 582-4345 </w:t>
            </w:r>
            <w:hyperlink r:id="rId7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carterbobbette@yahoo.com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Ruby Foster (662) 739-0951</w:t>
            </w:r>
          </w:p>
          <w:p w14:paraId="30C51147" w14:textId="2FD834A2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 No Childcare provided</w:t>
            </w:r>
          </w:p>
        </w:tc>
      </w:tr>
      <w:tr w:rsidR="00D33CA2" w:rsidRPr="00D5681E" w14:paraId="07A30A9D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59AFC7C5" w14:textId="4018A8B4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Carroll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78FC768" w14:textId="298B0F40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Saturday,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10:00am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627042A" w14:textId="77777777" w:rsidR="00D33CA2" w:rsidRPr="0004466B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Carrollton </w:t>
            </w:r>
            <w:r w:rsidRPr="0004466B">
              <w:rPr>
                <w:rFonts w:ascii="Calibri" w:hAnsi="Calibri" w:cs="Calibri"/>
                <w:sz w:val="20"/>
                <w:szCs w:val="20"/>
              </w:rPr>
              <w:t>Baptist Church</w:t>
            </w:r>
          </w:p>
          <w:p w14:paraId="3C6B8364" w14:textId="26A6569F" w:rsidR="00D33CA2" w:rsidRPr="0004466B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04466B">
              <w:rPr>
                <w:rFonts w:ascii="Calibri" w:hAnsi="Calibri" w:cs="Calibri"/>
                <w:sz w:val="20"/>
                <w:szCs w:val="20"/>
              </w:rPr>
              <w:t>113 W. Washington Street</w:t>
            </w:r>
          </w:p>
          <w:p w14:paraId="71E1AE67" w14:textId="38FF65DD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Carrollton, MS </w:t>
            </w:r>
            <w:r w:rsidRPr="004A69E2">
              <w:rPr>
                <w:rFonts w:ascii="Calibri" w:hAnsi="Calibri" w:cs="Calibri"/>
                <w:sz w:val="20"/>
                <w:szCs w:val="20"/>
              </w:rPr>
              <w:t>38947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0A0CD2A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James and Heather Cain </w:t>
            </w:r>
          </w:p>
          <w:p w14:paraId="79ECAC83" w14:textId="2399DC2F" w:rsidR="00D33CA2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(662) 392-9277 </w:t>
            </w:r>
            <w:hyperlink r:id="rId8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hcain@ymail.com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625DE" w:rsidRPr="00D5681E" w14:paraId="1BDAD31A" w14:textId="77777777" w:rsidTr="000E23B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1D061921" w14:textId="25BDF2A1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Choctaw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0DFEC482" w14:textId="5B225D03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="00BC1A67" w:rsidRPr="00BC1A67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BC1A6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Wednesday,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  <w:r w:rsidR="00567233"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570B9C1C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Choctaw County Public Library</w:t>
            </w:r>
          </w:p>
          <w:p w14:paraId="01C56794" w14:textId="51691114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511 S. Louisville Street Ackerman, MS 39735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0D233CA9" w14:textId="1F3F4C3F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381A07" w:rsidRPr="00D5681E" w14:paraId="192B8CBC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79A6ADA" w14:textId="1C836FC8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Clarke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A021F88" w14:textId="6EAB2582" w:rsidR="00381A07" w:rsidRPr="00D5681E" w:rsidRDefault="008D35A7" w:rsidP="00A371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8D35A7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Saturday, monthly, </w:t>
            </w:r>
            <w:r w:rsidR="00381A07" w:rsidRPr="00D5681E">
              <w:rPr>
                <w:rFonts w:ascii="Calibri" w:hAnsi="Calibri" w:cs="Calibri"/>
                <w:sz w:val="20"/>
                <w:szCs w:val="20"/>
              </w:rPr>
              <w:t>10:00 – 11:00am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C6C0665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Bethlehem M. B. Church</w:t>
            </w:r>
          </w:p>
          <w:p w14:paraId="6AE40D54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1142 </w:t>
            </w:r>
            <w:proofErr w:type="spellStart"/>
            <w:r w:rsidRPr="00D5681E">
              <w:rPr>
                <w:rFonts w:ascii="Calibri" w:hAnsi="Calibri" w:cs="Calibri"/>
                <w:sz w:val="20"/>
                <w:szCs w:val="20"/>
              </w:rPr>
              <w:t>Eucutta</w:t>
            </w:r>
            <w:proofErr w:type="spellEnd"/>
            <w:r w:rsidRPr="00D5681E">
              <w:rPr>
                <w:rFonts w:ascii="Calibri" w:hAnsi="Calibri" w:cs="Calibri"/>
                <w:sz w:val="20"/>
                <w:szCs w:val="20"/>
              </w:rPr>
              <w:t xml:space="preserve"> Road</w:t>
            </w:r>
          </w:p>
          <w:p w14:paraId="3E80ABCD" w14:textId="0F10481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Shubuta, MS 39360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70C3429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RSVP required for childcare Veronica Leggett </w:t>
            </w:r>
          </w:p>
          <w:p w14:paraId="694BBA00" w14:textId="17DBD1CC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(210) 291-9393</w:t>
            </w:r>
          </w:p>
        </w:tc>
      </w:tr>
      <w:tr w:rsidR="00381A07" w:rsidRPr="00D5681E" w14:paraId="50841D84" w14:textId="4EC622F2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1CEE43C" w14:textId="1DAD0CAC" w:rsidR="00EF5E13" w:rsidRPr="0025119D" w:rsidRDefault="00EF5E13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DeSoto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0CB2D78A" w14:textId="0D871E31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5916B4C7" w14:textId="5DB12E76" w:rsidR="00EF5E13" w:rsidRPr="00D5681E" w:rsidDel="003973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138131E" w14:textId="77777777" w:rsidR="000E23BA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8760 Midsouth Drive,</w:t>
            </w:r>
          </w:p>
          <w:p w14:paraId="57220E1C" w14:textId="5F4206B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Olive Branch, MS 38654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7744D551" w14:textId="7777777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Melissa Cole</w:t>
            </w:r>
          </w:p>
          <w:p w14:paraId="473912E4" w14:textId="7777777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(662) 671-2877</w:t>
            </w:r>
          </w:p>
          <w:p w14:paraId="223786D1" w14:textId="39F8C899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hyperlink r:id="rId9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cole.md1215@gmail.com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81A07" w:rsidRPr="00D5681E" w14:paraId="0213ADE2" w14:textId="473BBECA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76D2685" w14:textId="1E4F1985" w:rsidR="00EF5E13" w:rsidRPr="0025119D" w:rsidRDefault="00EF5E13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DeSoto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145598FE" w14:textId="2FAAE688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Thursday,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16BA6CA" w14:textId="71DDE9A6" w:rsidR="00EF5E13" w:rsidRPr="00D5681E" w:rsidDel="003973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441AE290" w14:textId="7777777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Longview Point Baptist</w:t>
            </w:r>
            <w:r w:rsidR="000E23BA" w:rsidRPr="00D5681E">
              <w:rPr>
                <w:rFonts w:ascii="Calibri" w:hAnsi="Calibri" w:cs="Calibri"/>
                <w:sz w:val="20"/>
                <w:szCs w:val="20"/>
              </w:rPr>
              <w:t xml:space="preserve"> Church</w:t>
            </w:r>
          </w:p>
          <w:p w14:paraId="7B6A76BF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1100 McIngvale Road</w:t>
            </w:r>
          </w:p>
          <w:p w14:paraId="09EA7192" w14:textId="2F20277C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Hernando, MS 38632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D0F58EF" w14:textId="77777777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Jason Ford</w:t>
            </w:r>
          </w:p>
          <w:p w14:paraId="28DA817F" w14:textId="56E42A8C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hyperlink r:id="rId10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jason@longviewpoint.org</w:t>
              </w:r>
            </w:hyperlink>
          </w:p>
          <w:p w14:paraId="39821E85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13346E" w14:textId="3FA596DA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Free meal served from 5:30pm – 6:00pm</w:t>
            </w:r>
          </w:p>
        </w:tc>
      </w:tr>
      <w:tr w:rsidR="00381A07" w:rsidRPr="00D5681E" w14:paraId="687D71D5" w14:textId="77777777" w:rsidTr="00360DB2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1406B531" w14:textId="5BF20695" w:rsidR="00381A07" w:rsidRPr="005B4BA1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4BA1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Harrison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760CEFE7" w14:textId="7C3F6851" w:rsidR="00381A07" w:rsidRPr="005B4BA1" w:rsidRDefault="00002F3C" w:rsidP="00A371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Last Monday of each month,</w:t>
            </w:r>
          </w:p>
          <w:p w14:paraId="6061D86A" w14:textId="2A19FA9E" w:rsidR="00381A07" w:rsidRPr="005B4BA1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5B4BA1">
              <w:rPr>
                <w:rFonts w:ascii="Calibri" w:hAnsi="Calibri" w:cs="Calibri"/>
                <w:sz w:val="20"/>
                <w:szCs w:val="20"/>
              </w:rPr>
              <w:t>6:</w:t>
            </w:r>
            <w:r w:rsidR="00002F3C">
              <w:rPr>
                <w:rFonts w:ascii="Calibri" w:hAnsi="Calibri" w:cs="Calibri"/>
                <w:sz w:val="20"/>
                <w:szCs w:val="20"/>
              </w:rPr>
              <w:t>00</w:t>
            </w:r>
            <w:r w:rsidRPr="005B4BA1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="00002F3C">
              <w:rPr>
                <w:rFonts w:ascii="Calibri" w:hAnsi="Calibri" w:cs="Calibri"/>
                <w:sz w:val="20"/>
                <w:szCs w:val="20"/>
              </w:rPr>
              <w:t>7</w:t>
            </w:r>
            <w:r w:rsidRPr="005B4BA1">
              <w:rPr>
                <w:rFonts w:ascii="Calibri" w:hAnsi="Calibri" w:cs="Calibri"/>
                <w:sz w:val="20"/>
                <w:szCs w:val="20"/>
              </w:rPr>
              <w:t>:</w:t>
            </w:r>
            <w:r w:rsidR="00002F3C">
              <w:rPr>
                <w:rFonts w:ascii="Calibri" w:hAnsi="Calibri" w:cs="Calibri"/>
                <w:sz w:val="20"/>
                <w:szCs w:val="20"/>
              </w:rPr>
              <w:t>3</w:t>
            </w:r>
            <w:r w:rsidRPr="005B4BA1">
              <w:rPr>
                <w:rFonts w:ascii="Calibri" w:hAnsi="Calibri" w:cs="Calibri"/>
                <w:sz w:val="20"/>
                <w:szCs w:val="20"/>
              </w:rPr>
              <w:t>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0772E976" w14:textId="77777777" w:rsidR="008208D1" w:rsidRDefault="008208D1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8208D1">
              <w:rPr>
                <w:rFonts w:ascii="Calibri" w:hAnsi="Calibri" w:cs="Calibri"/>
                <w:sz w:val="20"/>
                <w:szCs w:val="20"/>
              </w:rPr>
              <w:t xml:space="preserve">1450 North Street, </w:t>
            </w:r>
          </w:p>
          <w:p w14:paraId="24B83C84" w14:textId="22EDF529" w:rsidR="00381A07" w:rsidRPr="005B4BA1" w:rsidRDefault="008208D1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8208D1">
              <w:rPr>
                <w:rFonts w:ascii="Calibri" w:hAnsi="Calibri" w:cs="Calibri"/>
                <w:sz w:val="20"/>
                <w:szCs w:val="20"/>
              </w:rPr>
              <w:t>Gulfport, MS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005B1" w:rsidRPr="005B4BA1">
              <w:rPr>
                <w:rFonts w:ascii="Calibri" w:hAnsi="Calibri" w:cs="Calibri"/>
                <w:sz w:val="20"/>
                <w:szCs w:val="20"/>
              </w:rPr>
              <w:t>3950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7813BD57" w14:textId="6B3FEC0C" w:rsidR="00360DB2" w:rsidRPr="00360DB2" w:rsidRDefault="00360DB2" w:rsidP="00360DB2">
            <w:pPr>
              <w:rPr>
                <w:rFonts w:ascii="Calibri" w:hAnsi="Calibri" w:cs="Calibri"/>
                <w:sz w:val="20"/>
                <w:szCs w:val="20"/>
              </w:rPr>
            </w:pPr>
            <w:r w:rsidRPr="00360DB2">
              <w:rPr>
                <w:rFonts w:ascii="Calibri" w:hAnsi="Calibri" w:cs="Calibri"/>
                <w:sz w:val="20"/>
                <w:szCs w:val="20"/>
              </w:rPr>
              <w:t xml:space="preserve">RSVP to Michelle Eleuterius at </w:t>
            </w:r>
            <w:hyperlink r:id="rId11" w:history="1">
              <w:r>
                <w:rPr>
                  <w:rStyle w:val="Hyperlink"/>
                  <w:rFonts w:ascii="Calibri" w:hAnsi="Calibri" w:cs="Calibri"/>
                  <w:sz w:val="20"/>
                  <w:szCs w:val="20"/>
                </w:rPr>
                <w:t>meleuterius@biloxidiocese.org</w:t>
              </w:r>
            </w:hyperlink>
          </w:p>
          <w:p w14:paraId="19820D4E" w14:textId="77777777" w:rsidR="00360DB2" w:rsidRDefault="00360DB2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AF65DE8" w14:textId="0E4F7682" w:rsidR="00B12E27" w:rsidRPr="005B4BA1" w:rsidRDefault="00360DB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360DB2">
              <w:rPr>
                <w:rFonts w:ascii="Calibri" w:hAnsi="Calibri" w:cs="Calibri"/>
                <w:sz w:val="20"/>
                <w:szCs w:val="20"/>
              </w:rPr>
              <w:t>Childcare is offered.</w:t>
            </w:r>
          </w:p>
        </w:tc>
      </w:tr>
      <w:tr w:rsidR="006625DE" w:rsidRPr="00D5681E" w14:paraId="06ABEE79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26706ACA" w14:textId="74FE84B5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Lee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1BD7F81" w14:textId="123B74CA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monthly, 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7B685D12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Lee County Office</w:t>
            </w:r>
          </w:p>
          <w:p w14:paraId="6D9C6243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220 South Industrial Road</w:t>
            </w:r>
          </w:p>
          <w:p w14:paraId="1DD15394" w14:textId="7C9FE67D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Tupelo, MS 38801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9B89BBE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Jamar Bell</w:t>
            </w:r>
          </w:p>
          <w:p w14:paraId="028014D5" w14:textId="6275AF1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Please RSVP (66</w:t>
            </w:r>
            <w:r w:rsidR="00E6339C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) 436-3596</w:t>
            </w:r>
          </w:p>
        </w:tc>
      </w:tr>
      <w:tr w:rsidR="00D33CA2" w:rsidRPr="00D5681E" w14:paraId="6117E950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8630493" w14:textId="7DD2A3BC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Lowndes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9B36847" w14:textId="16AB15CA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Wednesday,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6EEA97BF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Columbus-Lowndes Public Library</w:t>
            </w:r>
          </w:p>
          <w:p w14:paraId="12B41C59" w14:textId="033F592C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314 7th Street North, Columbus, MS 39701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22B050C9" w14:textId="18322E58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381A07" w:rsidRPr="00D5681E" w14:paraId="1B4F572A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0BC2451" w14:textId="6B741FAC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Noxubee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21187DB" w14:textId="61CC7EC3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="00EB1772" w:rsidRPr="00EB1772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EB177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CCA0760" w14:textId="3A113B02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3447171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Ada S. Fant Memorial (H.Q.) Library</w:t>
            </w:r>
          </w:p>
          <w:p w14:paraId="2D89C073" w14:textId="0BE8017A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145 Dr. Martin Luther King Jr. Drive, Macon, MS 39341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8A8B5B3" w14:textId="6C381C0A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6625DE" w:rsidRPr="00D5681E" w14:paraId="55A5F6B9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2176AAC4" w14:textId="1065BDE4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081D607" w14:textId="2B661836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4</w:t>
            </w:r>
            <w:r w:rsidR="00EB1772" w:rsidRPr="00EB1772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EB177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Friday,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7A1205C" w14:textId="77777777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6FFCA68D" w14:textId="56118133" w:rsidR="00567233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A8E7186" w14:textId="10452A2C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567233" w:rsidRPr="00D5681E" w14:paraId="68D7D9E3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6390889A" w14:textId="529B1BCE" w:rsidR="00567233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AD56512" w14:textId="6850EFE3" w:rsidR="00567233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D5681E">
              <w:rPr>
                <w:rFonts w:ascii="Calibri" w:hAnsi="Calibri" w:cs="Calibri"/>
                <w:sz w:val="20"/>
                <w:szCs w:val="20"/>
              </w:rPr>
              <w:t>12</w:t>
            </w:r>
            <w:proofErr w:type="gramEnd"/>
            <w:r w:rsidRPr="00D5681E">
              <w:rPr>
                <w:rFonts w:ascii="Calibri" w:hAnsi="Calibri" w:cs="Calibri"/>
                <w:sz w:val="20"/>
                <w:szCs w:val="20"/>
              </w:rPr>
              <w:t>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EFF2443" w14:textId="7777777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27933750" w14:textId="0D1EDB43" w:rsidR="00567233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5BDAE62" w14:textId="0685164F" w:rsidR="00567233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D33CA2" w:rsidRPr="00D5681E" w14:paraId="102D9335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CF8C501" w14:textId="22F4B08A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EAA9C38" w14:textId="698639BB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Thursday,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</w:t>
            </w:r>
            <w:r w:rsidR="00A51CE7" w:rsidRPr="00D5681E">
              <w:rPr>
                <w:rFonts w:ascii="Calibri" w:hAnsi="Calibri" w:cs="Calibri"/>
                <w:sz w:val="20"/>
                <w:szCs w:val="20"/>
              </w:rPr>
              <w:t>:00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5184B5B8" w14:textId="7777777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1237D6B4" w14:textId="6B3C241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3348060" w14:textId="27257DE2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4A69E2" w:rsidRPr="004A69E2" w14:paraId="0557B946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1B0C7A18" w14:textId="013E9BEF" w:rsidR="00977B0C" w:rsidRPr="0025119D" w:rsidRDefault="00977B0C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Panola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CD89F5B" w14:textId="06BA1D65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Saturday,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8B4A0AB" w14:textId="3621C473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4:00 – 5:00pm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184EAC1" w14:textId="77777777" w:rsidR="00977B0C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Como Church of Christ</w:t>
            </w:r>
          </w:p>
          <w:p w14:paraId="28C52F58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201 East Street</w:t>
            </w:r>
          </w:p>
          <w:p w14:paraId="54849191" w14:textId="782580DC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Como, MS 38619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8AF8C65" w14:textId="77777777" w:rsidR="00977B0C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(662) 426-1970</w:t>
            </w:r>
          </w:p>
          <w:p w14:paraId="7CD15285" w14:textId="09700BDA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Childcare: sardisc5@yahoo.com</w:t>
            </w:r>
          </w:p>
        </w:tc>
      </w:tr>
      <w:tr w:rsidR="00B12E27" w:rsidRPr="004A69E2" w14:paraId="4252A222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3C255B1" w14:textId="70543B5B" w:rsidR="00B12E27" w:rsidRPr="00490143" w:rsidRDefault="00B12E2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143">
              <w:rPr>
                <w:rFonts w:ascii="Calibri" w:hAnsi="Calibri" w:cs="Calibri"/>
                <w:b/>
                <w:bCs/>
                <w:sz w:val="20"/>
                <w:szCs w:val="20"/>
              </w:rPr>
              <w:t>Pearl River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15E475D" w14:textId="313F0DE0" w:rsidR="00B12E27" w:rsidRPr="00490143" w:rsidRDefault="00537F45" w:rsidP="00A37155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J</w:t>
            </w:r>
            <w:r w:rsidR="00BF3B0D">
              <w:rPr>
                <w:rFonts w:ascii="Calibri" w:hAnsi="Calibri" w:cs="Calibri"/>
                <w:sz w:val="20"/>
                <w:szCs w:val="20"/>
              </w:rPr>
              <w:t>uly 15</w:t>
            </w:r>
            <w:r w:rsidR="00BF3B0D" w:rsidRPr="00BF3B0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BF3B0D">
              <w:rPr>
                <w:rFonts w:ascii="Calibri" w:hAnsi="Calibri" w:cs="Calibri"/>
                <w:sz w:val="20"/>
                <w:szCs w:val="20"/>
              </w:rPr>
              <w:t>,</w:t>
            </w:r>
            <w:r w:rsidR="00B12E27" w:rsidRPr="00490143">
              <w:rPr>
                <w:rFonts w:ascii="Calibri" w:hAnsi="Calibri" w:cs="Calibri"/>
                <w:sz w:val="20"/>
                <w:szCs w:val="20"/>
              </w:rPr>
              <w:t xml:space="preserve"> 5:30 – 7:30pm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103FC50F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The Life Church of Picayune</w:t>
            </w:r>
          </w:p>
          <w:p w14:paraId="65C4C47A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801 Hwy 11 South</w:t>
            </w:r>
          </w:p>
          <w:p w14:paraId="68E46904" w14:textId="00F12DB4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Picayune, MS 39466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272A8CE0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No RSVP needed.</w:t>
            </w:r>
          </w:p>
          <w:p w14:paraId="7A9271ED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B55F44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 xml:space="preserve">Point of contact: </w:t>
            </w:r>
          </w:p>
          <w:p w14:paraId="48EE6260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Kirstie Belles</w:t>
            </w:r>
          </w:p>
          <w:p w14:paraId="1D9D9B11" w14:textId="1CCDBB9C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(985) 335-5806</w:t>
            </w:r>
          </w:p>
        </w:tc>
      </w:tr>
      <w:tr w:rsidR="006625DE" w:rsidRPr="00D5681E" w14:paraId="257394EE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55DF6DC" w14:textId="7A3A298F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Pontotoc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8CC5A81" w14:textId="67F98C3D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0D4566D" w14:textId="04E9D76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B843ECB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Green Valley Baptist Church</w:t>
            </w:r>
          </w:p>
          <w:p w14:paraId="17AEAB4E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265 Old Airport Road</w:t>
            </w:r>
          </w:p>
          <w:p w14:paraId="5D045ADA" w14:textId="4284BBD4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Pontotoc, MS 38863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0B1E5370" w14:textId="3525D2EB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Brooke Franks (662) 419-7960 Courtney Beard (662) 603-7277 or </w:t>
            </w:r>
            <w:hyperlink r:id="rId12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cbeard@k12.md.us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RSVP for Childcare</w:t>
            </w:r>
          </w:p>
        </w:tc>
      </w:tr>
      <w:tr w:rsidR="00FE7F32" w:rsidRPr="00D5681E" w14:paraId="2F1168EB" w14:textId="77777777" w:rsidTr="00647DE9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5B9C40D3" w14:textId="4850AD49" w:rsidR="00FE7F32" w:rsidRPr="0025119D" w:rsidRDefault="00FE7F3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Tate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51500E4B" w14:textId="0342B7C9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Thursday,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146FBF76" w14:textId="1B5CCE82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26245B1B" w14:textId="77777777" w:rsidR="00FE7F32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Life Point Church</w:t>
            </w:r>
          </w:p>
          <w:p w14:paraId="1DC1A5D7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822 Scott Street</w:t>
            </w:r>
          </w:p>
          <w:p w14:paraId="1E10DF6C" w14:textId="2F7999C0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Senatobia, MS 38668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033D402A" w14:textId="77777777" w:rsidR="00FE7F32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 &amp; Meal</w:t>
            </w:r>
          </w:p>
          <w:p w14:paraId="4D10466A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(901) 626-9217 or </w:t>
            </w:r>
            <w:hyperlink r:id="rId13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julietaylor0975@gmail.com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9D8B3A1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57E5A4" w14:textId="3E48EC13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Free meal served from 5:30 – 6:00pm</w:t>
            </w:r>
          </w:p>
        </w:tc>
      </w:tr>
      <w:tr w:rsidR="00381A07" w:rsidRPr="00D5681E" w14:paraId="357115DF" w14:textId="2DCF5321" w:rsidTr="00647DE9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8026149" w14:textId="1A344066" w:rsidR="00EF5E13" w:rsidRPr="0025119D" w:rsidRDefault="000E23BA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Tishomingo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6DB76989" w14:textId="2BD2EFC8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Sunday,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26BA4BA4" w14:textId="63478ED9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2:00 – 3:00pm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767F4173" w14:textId="77777777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Street Baptist Church</w:t>
            </w:r>
          </w:p>
          <w:p w14:paraId="383BE1D7" w14:textId="030889C1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610 West Fifth Street</w:t>
            </w:r>
          </w:p>
          <w:p w14:paraId="68378834" w14:textId="58CB874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Iuka, MS 38852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2A4D616" w14:textId="77777777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Sylvia Dick</w:t>
            </w:r>
          </w:p>
          <w:p w14:paraId="05B4D370" w14:textId="10C98A88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RSVP (662) 279-9669</w:t>
            </w:r>
          </w:p>
        </w:tc>
      </w:tr>
      <w:tr w:rsidR="006625DE" w:rsidRPr="00D5681E" w14:paraId="34AD24FF" w14:textId="77777777" w:rsidTr="00647DE9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3B1758F2" w14:textId="6F605FBB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Union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31028291" w14:textId="46E841F5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9BC0BA4" w14:textId="0E984FCC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7803B93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300 West Bankhead Street</w:t>
            </w:r>
          </w:p>
          <w:p w14:paraId="0E17503F" w14:textId="31D59CCE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New Albany, MS 38652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5AAFD9D5" w14:textId="77777777" w:rsidR="006625DE" w:rsidRPr="00D5681E" w:rsidRDefault="006625DE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Jamar Bell</w:t>
            </w:r>
          </w:p>
          <w:p w14:paraId="2F6E472C" w14:textId="54F2E6F1" w:rsidR="006625DE" w:rsidRPr="00D5681E" w:rsidRDefault="006625DE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Please RSVP (66</w:t>
            </w:r>
            <w:r w:rsidR="00E6339C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) 436-3596</w:t>
            </w:r>
          </w:p>
        </w:tc>
      </w:tr>
      <w:tr w:rsidR="00D33CA2" w:rsidRPr="00D5681E" w14:paraId="632EB0F2" w14:textId="77777777" w:rsidTr="00647DE9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6625D92" w14:textId="07484EBA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Winston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6AC8D78" w14:textId="131F4EA8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D5681E">
              <w:rPr>
                <w:rFonts w:ascii="Calibri" w:hAnsi="Calibri" w:cs="Calibri"/>
                <w:sz w:val="20"/>
                <w:szCs w:val="20"/>
              </w:rPr>
              <w:t>1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Wednesday,</w:t>
            </w:r>
            <w:proofErr w:type="gramEnd"/>
            <w:r w:rsidRPr="00D5681E">
              <w:rPr>
                <w:rFonts w:ascii="Calibri" w:hAnsi="Calibri" w:cs="Calibri"/>
                <w:sz w:val="20"/>
                <w:szCs w:val="20"/>
              </w:rPr>
              <w:t xml:space="preserve"> monthly</w:t>
            </w:r>
            <w:r w:rsidR="00B274F4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0071369D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Winston County Public Library</w:t>
            </w:r>
          </w:p>
          <w:p w14:paraId="75D7EF21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100 W. Park Street</w:t>
            </w:r>
          </w:p>
          <w:p w14:paraId="64BC0FDB" w14:textId="171F623F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Louisville, MS 39339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DB9278B" w14:textId="44462B1C" w:rsidR="00D33CA2" w:rsidRPr="00D5681E" w:rsidRDefault="00381A07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</w:tbl>
    <w:p w14:paraId="715242C7" w14:textId="77777777" w:rsidR="00770FCB" w:rsidRDefault="00770FCB" w:rsidP="00770FCB"/>
    <w:p w14:paraId="134CDE8F" w14:textId="3E5787AC" w:rsidR="003C6F9A" w:rsidRPr="003C6F9A" w:rsidRDefault="003C6F9A" w:rsidP="00770FCB">
      <w:pPr>
        <w:rPr>
          <w:rFonts w:ascii="Calibri" w:hAnsi="Calibri" w:cs="Calibri"/>
          <w:sz w:val="22"/>
          <w:szCs w:val="22"/>
        </w:rPr>
      </w:pPr>
      <w:r w:rsidRPr="003C6F9A">
        <w:rPr>
          <w:rFonts w:ascii="Calibri" w:hAnsi="Calibri" w:cs="Calibri"/>
          <w:sz w:val="22"/>
          <w:szCs w:val="22"/>
        </w:rPr>
        <w:t>See the next page for information on Virtual Support Groups and Trainings!</w:t>
      </w:r>
    </w:p>
    <w:p w14:paraId="652DAC92" w14:textId="77777777" w:rsidR="009057CE" w:rsidRDefault="009057CE">
      <w:pPr>
        <w:rPr>
          <w:rFonts w:ascii="Calibri" w:eastAsiaTheme="majorEastAsia" w:hAnsi="Calibri" w:cs="Calibri"/>
          <w:color w:val="0F4761" w:themeColor="accent1" w:themeShade="BF"/>
          <w:sz w:val="40"/>
          <w:szCs w:val="40"/>
        </w:rPr>
      </w:pPr>
      <w:r>
        <w:rPr>
          <w:rFonts w:ascii="Calibri" w:hAnsi="Calibri" w:cs="Calibri"/>
        </w:rPr>
        <w:br w:type="page"/>
      </w:r>
    </w:p>
    <w:p w14:paraId="49F5D37B" w14:textId="5675182F" w:rsidR="00A51CE7" w:rsidRPr="00D5681E" w:rsidRDefault="00A51CE7" w:rsidP="00A51CE7">
      <w:pPr>
        <w:pStyle w:val="Heading1"/>
        <w:rPr>
          <w:rFonts w:ascii="Calibri" w:hAnsi="Calibri" w:cs="Calibri"/>
        </w:rPr>
      </w:pPr>
      <w:r w:rsidRPr="00D5681E">
        <w:rPr>
          <w:rFonts w:ascii="Calibri" w:hAnsi="Calibri" w:cs="Calibri"/>
        </w:rPr>
        <w:lastRenderedPageBreak/>
        <w:t xml:space="preserve">Virtual </w:t>
      </w:r>
      <w:r w:rsidR="0033301B">
        <w:rPr>
          <w:rFonts w:ascii="Calibri" w:hAnsi="Calibri" w:cs="Calibri"/>
        </w:rPr>
        <w:t xml:space="preserve">Foster Parent </w:t>
      </w:r>
      <w:r w:rsidRPr="00D5681E">
        <w:rPr>
          <w:rFonts w:ascii="Calibri" w:hAnsi="Calibri" w:cs="Calibri"/>
        </w:rPr>
        <w:t>Support Group and Training</w:t>
      </w:r>
      <w:r w:rsidR="0033301B">
        <w:rPr>
          <w:rFonts w:ascii="Calibri" w:hAnsi="Calibri" w:cs="Calibri"/>
        </w:rPr>
        <w:t>s</w:t>
      </w:r>
    </w:p>
    <w:p w14:paraId="4C6DEB64" w14:textId="7C51EEBD" w:rsidR="00A51CE7" w:rsidRPr="0033301B" w:rsidRDefault="00A51CE7" w:rsidP="00A51CE7">
      <w:pPr>
        <w:rPr>
          <w:rFonts w:ascii="Calibri" w:hAnsi="Calibri" w:cs="Calibri"/>
          <w:sz w:val="22"/>
          <w:szCs w:val="22"/>
        </w:rPr>
      </w:pPr>
      <w:r w:rsidRPr="0033301B">
        <w:rPr>
          <w:rFonts w:ascii="Calibri" w:hAnsi="Calibri" w:cs="Calibri"/>
          <w:sz w:val="22"/>
          <w:szCs w:val="22"/>
        </w:rPr>
        <w:t xml:space="preserve">Online training is available through </w:t>
      </w:r>
      <w:r w:rsidRPr="0033301B">
        <w:rPr>
          <w:rFonts w:ascii="Calibri" w:hAnsi="Calibri" w:cs="Calibri"/>
          <w:b/>
          <w:bCs/>
          <w:sz w:val="22"/>
          <w:szCs w:val="22"/>
        </w:rPr>
        <w:t>Foster Parent College</w:t>
      </w:r>
      <w:r w:rsidRPr="0033301B">
        <w:rPr>
          <w:rFonts w:ascii="Calibri" w:hAnsi="Calibri" w:cs="Calibri"/>
          <w:sz w:val="22"/>
          <w:szCs w:val="22"/>
        </w:rPr>
        <w:t xml:space="preserve"> at </w:t>
      </w:r>
      <w:hyperlink r:id="rId14" w:history="1">
        <w:r w:rsidRPr="004A69E2">
          <w:rPr>
            <w:rStyle w:val="Hyperlink"/>
            <w:rFonts w:ascii="Calibri" w:hAnsi="Calibri" w:cs="Calibri"/>
            <w:color w:val="156082" w:themeColor="accent1"/>
            <w:sz w:val="22"/>
            <w:szCs w:val="22"/>
          </w:rPr>
          <w:t>www.fosterparentcollege.com</w:t>
        </w:r>
      </w:hyperlink>
      <w:r w:rsidRPr="0033301B">
        <w:rPr>
          <w:rFonts w:ascii="Calibri" w:hAnsi="Calibri" w:cs="Calibri"/>
          <w:sz w:val="22"/>
          <w:szCs w:val="22"/>
        </w:rPr>
        <w:t>.</w:t>
      </w:r>
    </w:p>
    <w:p w14:paraId="537B69B4" w14:textId="618EEDB5" w:rsidR="00A51CE7" w:rsidRPr="0033301B" w:rsidRDefault="0033301B" w:rsidP="00A51CE7">
      <w:pPr>
        <w:rPr>
          <w:rFonts w:ascii="Calibri" w:hAnsi="Calibri" w:cs="Calibri"/>
          <w:sz w:val="22"/>
          <w:szCs w:val="22"/>
        </w:rPr>
      </w:pPr>
      <w:r w:rsidRPr="0033301B">
        <w:rPr>
          <w:rFonts w:ascii="Calibri" w:hAnsi="Calibri" w:cs="Calibri"/>
          <w:sz w:val="22"/>
          <w:szCs w:val="22"/>
        </w:rPr>
        <w:t>Foster parents</w:t>
      </w:r>
      <w:r w:rsidR="00A51CE7" w:rsidRPr="0033301B">
        <w:rPr>
          <w:rFonts w:ascii="Calibri" w:hAnsi="Calibri" w:cs="Calibri"/>
          <w:sz w:val="22"/>
          <w:szCs w:val="22"/>
        </w:rPr>
        <w:t xml:space="preserve"> can </w:t>
      </w:r>
      <w:r w:rsidRPr="0033301B">
        <w:rPr>
          <w:rFonts w:ascii="Calibri" w:hAnsi="Calibri" w:cs="Calibri"/>
          <w:sz w:val="22"/>
          <w:szCs w:val="22"/>
        </w:rPr>
        <w:t xml:space="preserve">also </w:t>
      </w:r>
      <w:r w:rsidR="00A51CE7" w:rsidRPr="0033301B">
        <w:rPr>
          <w:rFonts w:ascii="Calibri" w:hAnsi="Calibri" w:cs="Calibri"/>
          <w:sz w:val="22"/>
          <w:szCs w:val="22"/>
        </w:rPr>
        <w:t xml:space="preserve">join the </w:t>
      </w:r>
      <w:r w:rsidR="00A51CE7" w:rsidRPr="0033301B">
        <w:rPr>
          <w:rFonts w:ascii="Calibri" w:hAnsi="Calibri" w:cs="Calibri"/>
          <w:b/>
          <w:bCs/>
          <w:sz w:val="22"/>
          <w:szCs w:val="22"/>
        </w:rPr>
        <w:t>statewide virtual support</w:t>
      </w:r>
      <w:r w:rsidR="00A51CE7" w:rsidRPr="0033301B">
        <w:rPr>
          <w:rFonts w:ascii="Calibri" w:hAnsi="Calibri" w:cs="Calibri"/>
          <w:sz w:val="22"/>
          <w:szCs w:val="22"/>
        </w:rPr>
        <w:t xml:space="preserve"> group by texting </w:t>
      </w:r>
      <w:r w:rsidRPr="0033301B">
        <w:rPr>
          <w:rFonts w:ascii="Calibri" w:hAnsi="Calibri" w:cs="Calibri"/>
          <w:sz w:val="22"/>
          <w:szCs w:val="22"/>
        </w:rPr>
        <w:t>their</w:t>
      </w:r>
      <w:r w:rsidR="00A51CE7" w:rsidRPr="0033301B">
        <w:rPr>
          <w:rFonts w:ascii="Calibri" w:hAnsi="Calibri" w:cs="Calibri"/>
          <w:sz w:val="22"/>
          <w:szCs w:val="22"/>
        </w:rPr>
        <w:t xml:space="preserve"> name and county to (769) 300-6194. </w:t>
      </w:r>
      <w:r w:rsidRPr="0033301B">
        <w:rPr>
          <w:rFonts w:ascii="Calibri" w:hAnsi="Calibri" w:cs="Calibri"/>
          <w:sz w:val="22"/>
          <w:szCs w:val="22"/>
        </w:rPr>
        <w:t xml:space="preserve">Both </w:t>
      </w:r>
      <w:proofErr w:type="gramStart"/>
      <w:r w:rsidRPr="0033301B">
        <w:rPr>
          <w:rFonts w:ascii="Calibri" w:hAnsi="Calibri" w:cs="Calibri"/>
          <w:sz w:val="22"/>
          <w:szCs w:val="22"/>
        </w:rPr>
        <w:t>trainings</w:t>
      </w:r>
      <w:proofErr w:type="gramEnd"/>
      <w:r w:rsidRPr="0033301B">
        <w:rPr>
          <w:rFonts w:ascii="Calibri" w:hAnsi="Calibri" w:cs="Calibri"/>
          <w:sz w:val="22"/>
          <w:szCs w:val="22"/>
        </w:rPr>
        <w:t xml:space="preserve"> and support are available. </w:t>
      </w:r>
      <w:r w:rsidR="00A51CE7" w:rsidRPr="0033301B">
        <w:rPr>
          <w:rFonts w:ascii="Calibri" w:hAnsi="Calibri" w:cs="Calibri"/>
          <w:sz w:val="22"/>
          <w:szCs w:val="22"/>
        </w:rPr>
        <w:t>Please share the below flyer with any foster parents you know that might be interested in attending th</w:t>
      </w:r>
      <w:r w:rsidRPr="0033301B">
        <w:rPr>
          <w:rFonts w:ascii="Calibri" w:hAnsi="Calibri" w:cs="Calibri"/>
          <w:sz w:val="22"/>
          <w:szCs w:val="22"/>
        </w:rPr>
        <w:t>is</w:t>
      </w:r>
      <w:r w:rsidR="00A51CE7" w:rsidRPr="0033301B">
        <w:rPr>
          <w:rFonts w:ascii="Calibri" w:hAnsi="Calibri" w:cs="Calibri"/>
          <w:sz w:val="22"/>
          <w:szCs w:val="22"/>
        </w:rPr>
        <w:t xml:space="preserve"> virtual option!</w:t>
      </w:r>
    </w:p>
    <w:p w14:paraId="1F8FF5C0" w14:textId="3AA057A5" w:rsidR="009057CE" w:rsidRDefault="009057CE" w:rsidP="00495600">
      <w:pPr>
        <w:jc w:val="center"/>
        <w:rPr>
          <w:rFonts w:ascii="Calibri" w:hAnsi="Calibri" w:cs="Calibri"/>
        </w:rPr>
      </w:pPr>
      <w:r w:rsidRPr="00D5681E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6B6616A" wp14:editId="2C154971">
            <wp:simplePos x="0" y="0"/>
            <wp:positionH relativeFrom="margin">
              <wp:posOffset>57785</wp:posOffset>
            </wp:positionH>
            <wp:positionV relativeFrom="paragraph">
              <wp:posOffset>135890</wp:posOffset>
            </wp:positionV>
            <wp:extent cx="5629091" cy="7050795"/>
            <wp:effectExtent l="19050" t="19050" r="10160" b="17145"/>
            <wp:wrapNone/>
            <wp:docPr id="301716901" name="Picture 1" descr="The Virtual Statewide Foster Parent Support Group can be joined by texting your name and county of residence to 769-300-6194. There are both trainings and support available for attend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16901" name="Picture 1" descr="The Virtual Statewide Foster Parent Support Group can be joined by texting your name and county of residence to 769-300-6194. There are both trainings and support available for attendees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091" cy="7050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363DC" w14:textId="74DC5B41" w:rsidR="009057CE" w:rsidRDefault="009057C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0A8BBC5" w14:textId="23753570" w:rsidR="00D5681E" w:rsidRDefault="003C6F9A" w:rsidP="0049560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28FC075" wp14:editId="3EFCA8A0">
            <wp:extent cx="5943600" cy="3343275"/>
            <wp:effectExtent l="19050" t="19050" r="19050" b="28575"/>
            <wp:docPr id="1930763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63699" name="Picture 19307636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F1B39B" w14:textId="77777777" w:rsidR="003C6F9A" w:rsidRDefault="003C6F9A" w:rsidP="00495600">
      <w:pPr>
        <w:jc w:val="center"/>
        <w:rPr>
          <w:rFonts w:ascii="Calibri" w:hAnsi="Calibri" w:cs="Calibri"/>
        </w:rPr>
      </w:pPr>
    </w:p>
    <w:p w14:paraId="4F0862B1" w14:textId="2E71F306" w:rsidR="003C6F9A" w:rsidRDefault="003C6F9A" w:rsidP="0049560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648504C5" wp14:editId="3972C3DB">
            <wp:extent cx="5943600" cy="3335020"/>
            <wp:effectExtent l="19050" t="19050" r="19050" b="17780"/>
            <wp:docPr id="1813448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48366" name="Picture 181344836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3C6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13"/>
    <w:rsid w:val="00002F3C"/>
    <w:rsid w:val="0004466B"/>
    <w:rsid w:val="00045E10"/>
    <w:rsid w:val="000E23BA"/>
    <w:rsid w:val="000E57F5"/>
    <w:rsid w:val="000E607A"/>
    <w:rsid w:val="000F1B52"/>
    <w:rsid w:val="000F5668"/>
    <w:rsid w:val="001D5F16"/>
    <w:rsid w:val="0025119D"/>
    <w:rsid w:val="0033301B"/>
    <w:rsid w:val="00340826"/>
    <w:rsid w:val="00360DB2"/>
    <w:rsid w:val="003661E5"/>
    <w:rsid w:val="00381A07"/>
    <w:rsid w:val="003C6F9A"/>
    <w:rsid w:val="00413EEA"/>
    <w:rsid w:val="004336E9"/>
    <w:rsid w:val="00462F54"/>
    <w:rsid w:val="00490143"/>
    <w:rsid w:val="00495600"/>
    <w:rsid w:val="004A69E2"/>
    <w:rsid w:val="00537F45"/>
    <w:rsid w:val="00567233"/>
    <w:rsid w:val="00570A0C"/>
    <w:rsid w:val="005B4BA1"/>
    <w:rsid w:val="006005B1"/>
    <w:rsid w:val="00647DE9"/>
    <w:rsid w:val="00653B34"/>
    <w:rsid w:val="006625DE"/>
    <w:rsid w:val="006C3FCF"/>
    <w:rsid w:val="006D72CD"/>
    <w:rsid w:val="00770FCB"/>
    <w:rsid w:val="0078295A"/>
    <w:rsid w:val="007A435E"/>
    <w:rsid w:val="008208D1"/>
    <w:rsid w:val="008C4546"/>
    <w:rsid w:val="008D35A7"/>
    <w:rsid w:val="008F6F61"/>
    <w:rsid w:val="009057CE"/>
    <w:rsid w:val="00977B0C"/>
    <w:rsid w:val="00A07F67"/>
    <w:rsid w:val="00A33363"/>
    <w:rsid w:val="00A43E34"/>
    <w:rsid w:val="00A51CE7"/>
    <w:rsid w:val="00A95F8B"/>
    <w:rsid w:val="00AC25A5"/>
    <w:rsid w:val="00B12E27"/>
    <w:rsid w:val="00B256CC"/>
    <w:rsid w:val="00B274F4"/>
    <w:rsid w:val="00B54FEA"/>
    <w:rsid w:val="00B621F8"/>
    <w:rsid w:val="00B8594E"/>
    <w:rsid w:val="00BC1A67"/>
    <w:rsid w:val="00BE2650"/>
    <w:rsid w:val="00BF3B0D"/>
    <w:rsid w:val="00C01123"/>
    <w:rsid w:val="00C30093"/>
    <w:rsid w:val="00CA030E"/>
    <w:rsid w:val="00D33CA2"/>
    <w:rsid w:val="00D5681E"/>
    <w:rsid w:val="00DC1C22"/>
    <w:rsid w:val="00DF6AC8"/>
    <w:rsid w:val="00E039B8"/>
    <w:rsid w:val="00E6339C"/>
    <w:rsid w:val="00EB1772"/>
    <w:rsid w:val="00EC770F"/>
    <w:rsid w:val="00EF5E13"/>
    <w:rsid w:val="00F03393"/>
    <w:rsid w:val="00FE7F32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BFA4"/>
  <w15:chartTrackingRefBased/>
  <w15:docId w15:val="{0B4A4B4E-BAAB-42CB-8C72-4D23BCF8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E13"/>
  </w:style>
  <w:style w:type="paragraph" w:styleId="Heading1">
    <w:name w:val="heading 1"/>
    <w:basedOn w:val="Normal"/>
    <w:next w:val="Normal"/>
    <w:link w:val="Heading1Char"/>
    <w:uiPriority w:val="9"/>
    <w:qFormat/>
    <w:rsid w:val="00EF5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E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5E1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E2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ain@ymail.com" TargetMode="External"/><Relationship Id="rId13" Type="http://schemas.openxmlformats.org/officeDocument/2006/relationships/hyperlink" Target="mailto:julietaylor0975@gmai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terbobbette@yahoo.com" TargetMode="External"/><Relationship Id="rId12" Type="http://schemas.openxmlformats.org/officeDocument/2006/relationships/hyperlink" Target="mailto:cbeard@k12.md.us" TargetMode="External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mailto:anna.raiola@mdcps.ms.gov" TargetMode="External"/><Relationship Id="rId11" Type="http://schemas.openxmlformats.org/officeDocument/2006/relationships/hyperlink" Target="mailto:meleuterius@biloxidiocese.org" TargetMode="External"/><Relationship Id="rId5" Type="http://schemas.openxmlformats.org/officeDocument/2006/relationships/hyperlink" Target="mailto:jamar.bell@mdcps.ms.gov" TargetMode="External"/><Relationship Id="rId15" Type="http://schemas.openxmlformats.org/officeDocument/2006/relationships/image" Target="media/image1.png"/><Relationship Id="rId10" Type="http://schemas.openxmlformats.org/officeDocument/2006/relationships/hyperlink" Target="mailto:jason@longviewpoint.org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Aerrial.Jackson@mdcps.ms.gov" TargetMode="External"/><Relationship Id="rId9" Type="http://schemas.openxmlformats.org/officeDocument/2006/relationships/hyperlink" Target="mailto:cole.md1215@gmail.com" TargetMode="External"/><Relationship Id="rId14" Type="http://schemas.openxmlformats.org/officeDocument/2006/relationships/hyperlink" Target="http://www.fosterparentcolleg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4403</Characters>
  <Application>Microsoft Office Word</Application>
  <DocSecurity>0</DocSecurity>
  <Lines>244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Langele</dc:creator>
  <cp:keywords/>
  <dc:description/>
  <cp:lastModifiedBy>Lauren Langele</cp:lastModifiedBy>
  <cp:revision>2</cp:revision>
  <dcterms:created xsi:type="dcterms:W3CDTF">2026-06-30T19:46:00Z</dcterms:created>
  <dcterms:modified xsi:type="dcterms:W3CDTF">2026-06-30T19:46:00Z</dcterms:modified>
</cp:coreProperties>
</file>